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320414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320414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E55DF2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Semaine du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:</w:t>
      </w:r>
      <w:r w:rsidR="005C25F0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22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au </w:t>
      </w:r>
      <w:r w:rsidR="005C25F0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26</w:t>
      </w:r>
      <w:r w:rsidR="00F11B08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E55DF2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Juin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69273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320414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320414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320414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320414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320414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F11B08" w:rsidRPr="00AD746C" w:rsidTr="00E55DF2">
        <w:trPr>
          <w:trHeight w:val="1195"/>
        </w:trPr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F11B08" w:rsidRPr="00AD746C" w:rsidRDefault="005C25F0" w:rsidP="005C25F0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22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F11B08" w:rsidRDefault="005C25F0" w:rsidP="00B40A7D">
            <w:pPr>
              <w:tabs>
                <w:tab w:val="left" w:pos="926"/>
                <w:tab w:val="center" w:pos="1985"/>
                <w:tab w:val="left" w:pos="6521"/>
              </w:tabs>
              <w:ind w:left="360"/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Choux Blanc aux Pommes</w:t>
            </w:r>
          </w:p>
          <w:p w:rsidR="002851E6" w:rsidRPr="00FC4FB5" w:rsidRDefault="005C25F0" w:rsidP="00B40A7D">
            <w:pPr>
              <w:tabs>
                <w:tab w:val="left" w:pos="926"/>
                <w:tab w:val="center" w:pos="1985"/>
                <w:tab w:val="left" w:pos="6521"/>
              </w:tabs>
              <w:ind w:left="360"/>
              <w:jc w:val="center"/>
              <w:rPr>
                <w:rFonts w:cs="Arial"/>
                <w:b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Fusilis</w:t>
            </w:r>
            <w:r w:rsidR="00FC4FB5">
              <w:rPr>
                <w:rFonts w:cs="Arial"/>
                <w:i/>
                <w:szCs w:val="24"/>
              </w:rPr>
              <w:t xml:space="preserve"> </w:t>
            </w:r>
            <w:r w:rsidR="00FC4FB5" w:rsidRPr="00FC4FB5">
              <w:rPr>
                <w:rFonts w:cs="Arial"/>
                <w:b/>
                <w:i/>
                <w:szCs w:val="24"/>
              </w:rPr>
              <w:t>BIO</w:t>
            </w:r>
          </w:p>
          <w:p w:rsidR="002851E6" w:rsidRDefault="005C25F0" w:rsidP="0032756E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Cordon Bleu</w:t>
            </w:r>
          </w:p>
          <w:p w:rsidR="00E55DF2" w:rsidRPr="00E55DF2" w:rsidRDefault="005C25F0" w:rsidP="002851E6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ascii="Cooper Black" w:hAnsi="Cooper Black" w:cs="Arial"/>
                <w:b/>
                <w:i/>
                <w:sz w:val="32"/>
                <w:szCs w:val="32"/>
              </w:rPr>
            </w:pPr>
            <w:r>
              <w:rPr>
                <w:rFonts w:cs="Arial"/>
                <w:i/>
                <w:szCs w:val="24"/>
              </w:rPr>
              <w:t xml:space="preserve">Pêche au Sirop </w:t>
            </w:r>
          </w:p>
        </w:tc>
        <w:tc>
          <w:tcPr>
            <w:tcW w:w="3555" w:type="dxa"/>
          </w:tcPr>
          <w:p w:rsidR="00F11B08" w:rsidRPr="0032756E" w:rsidRDefault="005C25F0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Carottes Râpées</w:t>
            </w:r>
          </w:p>
          <w:p w:rsidR="002851E6" w:rsidRDefault="005C25F0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Filet d’Eglefin</w:t>
            </w:r>
          </w:p>
          <w:p w:rsidR="005C25F0" w:rsidRDefault="005C25F0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Semoule </w:t>
            </w:r>
            <w:r w:rsidRPr="005C25F0">
              <w:rPr>
                <w:rFonts w:cs="Arial"/>
                <w:b/>
                <w:i/>
                <w:szCs w:val="24"/>
              </w:rPr>
              <w:t>BIO</w:t>
            </w:r>
          </w:p>
          <w:p w:rsidR="002851E6" w:rsidRPr="00691B0C" w:rsidRDefault="005C25F0" w:rsidP="0032756E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Ananas au Sirop</w:t>
            </w:r>
            <w:r w:rsidR="002851E6">
              <w:rPr>
                <w:rFonts w:cs="Arial"/>
                <w:i/>
                <w:szCs w:val="24"/>
              </w:rPr>
              <w:t xml:space="preserve"> </w:t>
            </w:r>
          </w:p>
        </w:tc>
      </w:tr>
      <w:tr w:rsidR="00F11B08" w:rsidRPr="00AD746C" w:rsidTr="00F4754E"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F11B08" w:rsidRPr="00AD746C" w:rsidRDefault="005C25F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23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F11B08" w:rsidRDefault="005C25F0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Concombre à la Crème</w:t>
            </w:r>
          </w:p>
          <w:p w:rsidR="00E55DF2" w:rsidRDefault="005C25F0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Longe de Thon </w:t>
            </w:r>
          </w:p>
          <w:p w:rsidR="002851E6" w:rsidRPr="0032756E" w:rsidRDefault="0032756E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 w:rsidRPr="0032756E">
              <w:rPr>
                <w:rFonts w:cs="Arial"/>
                <w:i/>
                <w:szCs w:val="24"/>
              </w:rPr>
              <w:t xml:space="preserve">Pôélée </w:t>
            </w:r>
            <w:r w:rsidR="005C25F0">
              <w:rPr>
                <w:rFonts w:cs="Arial"/>
                <w:i/>
                <w:szCs w:val="24"/>
              </w:rPr>
              <w:t>de Poivrons Sauce Citron</w:t>
            </w:r>
          </w:p>
          <w:p w:rsidR="00E55DF2" w:rsidRPr="00691B0C" w:rsidRDefault="002851E6" w:rsidP="00B40A7D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Salade de Fruits</w:t>
            </w:r>
          </w:p>
        </w:tc>
        <w:tc>
          <w:tcPr>
            <w:tcW w:w="3555" w:type="dxa"/>
          </w:tcPr>
          <w:p w:rsidR="00E55DF2" w:rsidRDefault="0032756E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Salade de </w:t>
            </w:r>
            <w:r w:rsidR="005C25F0">
              <w:rPr>
                <w:rFonts w:cs="Arial"/>
                <w:i/>
                <w:szCs w:val="24"/>
              </w:rPr>
              <w:t>Tomates Maïs</w:t>
            </w:r>
          </w:p>
          <w:p w:rsidR="00F11B08" w:rsidRPr="0032756E" w:rsidRDefault="005C25F0" w:rsidP="00F11B08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Poulet aux Corn Flakes</w:t>
            </w:r>
          </w:p>
          <w:p w:rsidR="00E55DF2" w:rsidRPr="0032756E" w:rsidRDefault="0032756E" w:rsidP="00F11B08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 w:rsidRPr="0032756E">
              <w:rPr>
                <w:rFonts w:cs="Arial"/>
                <w:szCs w:val="24"/>
              </w:rPr>
              <w:t>Pôélée de Carottes</w:t>
            </w:r>
          </w:p>
          <w:p w:rsidR="00E55DF2" w:rsidRPr="00E55DF2" w:rsidRDefault="005C25F0" w:rsidP="00F11B08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Fruits</w:t>
            </w:r>
          </w:p>
        </w:tc>
      </w:tr>
      <w:tr w:rsidR="00F11B08" w:rsidRPr="00AD746C" w:rsidTr="00F4754E">
        <w:trPr>
          <w:trHeight w:val="1260"/>
        </w:trPr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E55DF2" w:rsidRPr="00AD746C" w:rsidRDefault="005C25F0" w:rsidP="0069273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24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55DF2" w:rsidRDefault="005C25F0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Melon </w:t>
            </w:r>
          </w:p>
          <w:p w:rsidR="005C25F0" w:rsidRDefault="005C25F0" w:rsidP="005F60B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Frites F</w:t>
            </w:r>
            <w:r w:rsidR="0032756E">
              <w:rPr>
                <w:rFonts w:cs="Arial"/>
                <w:i/>
                <w:szCs w:val="24"/>
              </w:rPr>
              <w:t>raîche</w:t>
            </w:r>
          </w:p>
          <w:p w:rsidR="005F60B9" w:rsidRDefault="005F60B9" w:rsidP="005F60B9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 </w:t>
            </w:r>
            <w:r w:rsidR="005C25F0">
              <w:rPr>
                <w:rFonts w:cs="Arial"/>
                <w:i/>
                <w:szCs w:val="24"/>
              </w:rPr>
              <w:t>Saucisses Grillées</w:t>
            </w:r>
          </w:p>
          <w:p w:rsidR="00E55DF2" w:rsidRPr="0060051F" w:rsidRDefault="005C25F0" w:rsidP="0060051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Yaourt à la Fraise </w:t>
            </w:r>
            <w:r w:rsidRPr="005C25F0">
              <w:rPr>
                <w:rFonts w:cs="Arial"/>
                <w:b/>
                <w:i/>
                <w:szCs w:val="24"/>
              </w:rPr>
              <w:t>BIO</w:t>
            </w:r>
          </w:p>
        </w:tc>
        <w:tc>
          <w:tcPr>
            <w:tcW w:w="3555" w:type="dxa"/>
          </w:tcPr>
          <w:p w:rsidR="00096D25" w:rsidRDefault="0032756E" w:rsidP="005C25F0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</w:t>
            </w:r>
            <w:r w:rsidR="005C25F0">
              <w:rPr>
                <w:rFonts w:cs="Arial"/>
                <w:i/>
                <w:szCs w:val="24"/>
              </w:rPr>
              <w:t>lade de Fenouil</w:t>
            </w:r>
          </w:p>
          <w:p w:rsidR="005C25F0" w:rsidRPr="005C25F0" w:rsidRDefault="005C25F0" w:rsidP="005C25F0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Filet de Colin</w:t>
            </w:r>
          </w:p>
          <w:p w:rsidR="00E55DF2" w:rsidRDefault="00096D25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Linguini </w:t>
            </w:r>
          </w:p>
          <w:p w:rsidR="00966D24" w:rsidRPr="00691B0C" w:rsidRDefault="00966D24" w:rsidP="006859FD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 xml:space="preserve">Poire au Sirop </w:t>
            </w:r>
            <w:r w:rsidRPr="00966D24">
              <w:rPr>
                <w:rFonts w:cs="Arial"/>
                <w:b/>
                <w:i/>
                <w:szCs w:val="24"/>
              </w:rPr>
              <w:t>BIO</w:t>
            </w:r>
          </w:p>
        </w:tc>
      </w:tr>
      <w:tr w:rsidR="00F11B08" w:rsidRPr="00AD746C" w:rsidTr="00F4754E"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F11B08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F11B08" w:rsidRPr="00AD746C" w:rsidRDefault="005C25F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25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55DF2" w:rsidRDefault="005C25F0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Sardine à l’Huile</w:t>
            </w:r>
          </w:p>
          <w:p w:rsidR="00F11B08" w:rsidRDefault="005C25F0" w:rsidP="00F11B08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szCs w:val="24"/>
              </w:rPr>
              <w:t xml:space="preserve">Croustillants Fromager </w:t>
            </w:r>
            <w:r w:rsidRPr="005C25F0">
              <w:rPr>
                <w:rFonts w:cs="Arial"/>
                <w:b/>
                <w:szCs w:val="24"/>
              </w:rPr>
              <w:t>BIO</w:t>
            </w:r>
          </w:p>
          <w:p w:rsidR="005C25F0" w:rsidRDefault="005C25F0" w:rsidP="00F11B08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Pôélée de Courgettes</w:t>
            </w:r>
          </w:p>
          <w:p w:rsidR="00E55DF2" w:rsidRPr="00E55DF2" w:rsidRDefault="005C25F0" w:rsidP="00F11B08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Compote de Pommes </w:t>
            </w:r>
            <w:r w:rsidRPr="005C25F0">
              <w:rPr>
                <w:rFonts w:cs="Arial"/>
                <w:b/>
                <w:szCs w:val="24"/>
              </w:rPr>
              <w:t>BIO</w:t>
            </w:r>
            <w:r w:rsidR="00E67925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3555" w:type="dxa"/>
          </w:tcPr>
          <w:p w:rsidR="00E55DF2" w:rsidRDefault="0032756E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Maquereau à l’Escabèche</w:t>
            </w:r>
          </w:p>
          <w:p w:rsidR="005C25F0" w:rsidRDefault="0001081B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Croissant au Jambon</w:t>
            </w:r>
          </w:p>
          <w:p w:rsidR="00096D25" w:rsidRDefault="005C25F0" w:rsidP="00096D25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Frite Fraîche</w:t>
            </w:r>
          </w:p>
          <w:p w:rsidR="00966D24" w:rsidRPr="00E55DF2" w:rsidRDefault="005C25F0" w:rsidP="00096D25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Crème Dessert au Caramel</w:t>
            </w:r>
          </w:p>
        </w:tc>
      </w:tr>
      <w:tr w:rsidR="00F11B08" w:rsidRPr="00AD746C" w:rsidTr="00F11B08">
        <w:trPr>
          <w:trHeight w:hRule="exact" w:val="1574"/>
        </w:trPr>
        <w:tc>
          <w:tcPr>
            <w:tcW w:w="1559" w:type="dxa"/>
            <w:vAlign w:val="center"/>
          </w:tcPr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F11B08" w:rsidRPr="00AD746C" w:rsidRDefault="00F11B08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F11B08" w:rsidRPr="00AD746C" w:rsidRDefault="005C25F0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26</w:t>
            </w:r>
            <w:r w:rsidR="00E55DF2">
              <w:rPr>
                <w:rFonts w:ascii="Times New Roman" w:hAnsi="Times New Roman"/>
                <w:b/>
                <w:i/>
                <w:szCs w:val="22"/>
              </w:rPr>
              <w:t>-06-202</w:t>
            </w:r>
            <w:r w:rsidR="00692731"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E55DF2" w:rsidRDefault="005C25F0" w:rsidP="00E55DF2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4"/>
              </w:rPr>
            </w:pPr>
            <w:r>
              <w:rPr>
                <w:rFonts w:cs="Arial"/>
                <w:i/>
                <w:szCs w:val="24"/>
              </w:rPr>
              <w:t>Friand au fromage</w:t>
            </w:r>
          </w:p>
          <w:p w:rsidR="005C25F0" w:rsidRDefault="005C25F0" w:rsidP="005C25F0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Côte de Porc</w:t>
            </w:r>
          </w:p>
          <w:p w:rsidR="005C25F0" w:rsidRDefault="005C25F0" w:rsidP="005C25F0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 Riz </w:t>
            </w:r>
            <w:r w:rsidRPr="00E55DF2">
              <w:rPr>
                <w:rFonts w:cs="Arial"/>
                <w:b/>
                <w:szCs w:val="24"/>
              </w:rPr>
              <w:t>BIO</w:t>
            </w:r>
            <w:r>
              <w:rPr>
                <w:rFonts w:cs="Arial"/>
                <w:szCs w:val="24"/>
              </w:rPr>
              <w:t xml:space="preserve"> et </w:t>
            </w:r>
            <w:r w:rsidRPr="00E55DF2">
              <w:rPr>
                <w:rFonts w:cs="Arial"/>
                <w:b/>
                <w:szCs w:val="24"/>
              </w:rPr>
              <w:t>IGP</w:t>
            </w:r>
            <w:r>
              <w:rPr>
                <w:rFonts w:cs="Arial"/>
                <w:szCs w:val="24"/>
              </w:rPr>
              <w:t xml:space="preserve"> de Camargue </w:t>
            </w:r>
          </w:p>
          <w:p w:rsidR="00E55DF2" w:rsidRPr="00691B0C" w:rsidRDefault="005C25F0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Barre au Céréales au raisin faite Maison</w:t>
            </w:r>
          </w:p>
          <w:p w:rsidR="00F11B08" w:rsidRPr="00691B0C" w:rsidRDefault="00F11B08" w:rsidP="006859FD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szCs w:val="24"/>
              </w:rPr>
            </w:pPr>
          </w:p>
        </w:tc>
        <w:tc>
          <w:tcPr>
            <w:tcW w:w="3555" w:type="dxa"/>
          </w:tcPr>
          <w:p w:rsidR="00F11B08" w:rsidRPr="00AD746C" w:rsidRDefault="00F11B08" w:rsidP="006859FD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3970" w:rsidRDefault="00B93970" w:rsidP="00E53880">
      <w:r>
        <w:separator/>
      </w:r>
    </w:p>
  </w:endnote>
  <w:endnote w:type="continuationSeparator" w:id="0">
    <w:p w:rsidR="00B93970" w:rsidRDefault="00B93970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orte">
    <w:altName w:val="Ink Free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Cooper Black">
    <w:altName w:val="Rubik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3970" w:rsidRDefault="00B93970" w:rsidP="00E53880">
      <w:r>
        <w:separator/>
      </w:r>
    </w:p>
  </w:footnote>
  <w:footnote w:type="continuationSeparator" w:id="0">
    <w:p w:rsidR="00B93970" w:rsidRDefault="00B93970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1081B"/>
    <w:rsid w:val="00033CB1"/>
    <w:rsid w:val="00052560"/>
    <w:rsid w:val="00096D25"/>
    <w:rsid w:val="000B1E6C"/>
    <w:rsid w:val="00112A9A"/>
    <w:rsid w:val="001861C4"/>
    <w:rsid w:val="00197D06"/>
    <w:rsid w:val="001F5C84"/>
    <w:rsid w:val="002851E6"/>
    <w:rsid w:val="002D4208"/>
    <w:rsid w:val="002F192E"/>
    <w:rsid w:val="00303F9D"/>
    <w:rsid w:val="00320414"/>
    <w:rsid w:val="003266E8"/>
    <w:rsid w:val="0032756E"/>
    <w:rsid w:val="00360C5D"/>
    <w:rsid w:val="00392FD4"/>
    <w:rsid w:val="003A0D24"/>
    <w:rsid w:val="003F1296"/>
    <w:rsid w:val="004003C3"/>
    <w:rsid w:val="00403057"/>
    <w:rsid w:val="004417CF"/>
    <w:rsid w:val="00442A96"/>
    <w:rsid w:val="004C6B37"/>
    <w:rsid w:val="004D5269"/>
    <w:rsid w:val="00547FC2"/>
    <w:rsid w:val="005A0D92"/>
    <w:rsid w:val="005A4F00"/>
    <w:rsid w:val="005C25F0"/>
    <w:rsid w:val="005E4F81"/>
    <w:rsid w:val="005F60B9"/>
    <w:rsid w:val="0060051F"/>
    <w:rsid w:val="00606B2D"/>
    <w:rsid w:val="006160F9"/>
    <w:rsid w:val="00692731"/>
    <w:rsid w:val="00697600"/>
    <w:rsid w:val="006B0296"/>
    <w:rsid w:val="00735339"/>
    <w:rsid w:val="00751ACD"/>
    <w:rsid w:val="00785426"/>
    <w:rsid w:val="007B44A6"/>
    <w:rsid w:val="007E4B73"/>
    <w:rsid w:val="00874D6F"/>
    <w:rsid w:val="00897AEC"/>
    <w:rsid w:val="008E273A"/>
    <w:rsid w:val="008F45D3"/>
    <w:rsid w:val="00926DD4"/>
    <w:rsid w:val="00930F2E"/>
    <w:rsid w:val="00965C70"/>
    <w:rsid w:val="00966D24"/>
    <w:rsid w:val="009678FB"/>
    <w:rsid w:val="0097793C"/>
    <w:rsid w:val="009F3563"/>
    <w:rsid w:val="00AD746C"/>
    <w:rsid w:val="00B06561"/>
    <w:rsid w:val="00B10818"/>
    <w:rsid w:val="00B24D03"/>
    <w:rsid w:val="00B40A7D"/>
    <w:rsid w:val="00B93970"/>
    <w:rsid w:val="00BF7AB2"/>
    <w:rsid w:val="00CB24BC"/>
    <w:rsid w:val="00CB4EBD"/>
    <w:rsid w:val="00CC17C7"/>
    <w:rsid w:val="00CD578E"/>
    <w:rsid w:val="00CF7144"/>
    <w:rsid w:val="00CF77D0"/>
    <w:rsid w:val="00D20591"/>
    <w:rsid w:val="00D77D21"/>
    <w:rsid w:val="00DC7424"/>
    <w:rsid w:val="00E26C88"/>
    <w:rsid w:val="00E3301B"/>
    <w:rsid w:val="00E53880"/>
    <w:rsid w:val="00E55DF2"/>
    <w:rsid w:val="00E67925"/>
    <w:rsid w:val="00EC259A"/>
    <w:rsid w:val="00F11B08"/>
    <w:rsid w:val="00F12198"/>
    <w:rsid w:val="00F40AAD"/>
    <w:rsid w:val="00FA22CE"/>
    <w:rsid w:val="00FC341C"/>
    <w:rsid w:val="00FC4F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E94DD4-09E5-47FC-AA21-629463888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1</Pages>
  <Words>176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stock</cp:lastModifiedBy>
  <cp:revision>21</cp:revision>
  <cp:lastPrinted>2024-06-21T05:28:00Z</cp:lastPrinted>
  <dcterms:created xsi:type="dcterms:W3CDTF">2024-06-20T14:08:00Z</dcterms:created>
  <dcterms:modified xsi:type="dcterms:W3CDTF">2026-06-19T09:00:00Z</dcterms:modified>
</cp:coreProperties>
</file>