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5E4F81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5E4F81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E55DF2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Semaine du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:</w:t>
      </w:r>
      <w:r w:rsidR="00FC4FB5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15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au </w:t>
      </w:r>
      <w:r w:rsidR="00FC4FB5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19</w:t>
      </w:r>
      <w:r w:rsidR="00F11B08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E55DF2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Juin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69273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5E4F81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5E4F81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5E4F81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5E4F81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5E4F81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F11B08" w:rsidRPr="00AD746C" w:rsidTr="00E55DF2">
        <w:trPr>
          <w:trHeight w:val="1195"/>
        </w:trPr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F11B08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F11B08" w:rsidRPr="00AD746C" w:rsidRDefault="00FC4FB5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15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-06-202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F11B08" w:rsidRDefault="00FC4FB5" w:rsidP="00B40A7D">
            <w:pPr>
              <w:tabs>
                <w:tab w:val="left" w:pos="926"/>
                <w:tab w:val="center" w:pos="1985"/>
                <w:tab w:val="left" w:pos="6521"/>
              </w:tabs>
              <w:ind w:left="360"/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Melon</w:t>
            </w:r>
          </w:p>
          <w:p w:rsidR="002851E6" w:rsidRPr="00FC4FB5" w:rsidRDefault="00FC4FB5" w:rsidP="00B40A7D">
            <w:pPr>
              <w:tabs>
                <w:tab w:val="left" w:pos="926"/>
                <w:tab w:val="center" w:pos="1985"/>
                <w:tab w:val="left" w:pos="6521"/>
              </w:tabs>
              <w:ind w:left="360"/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Spaghettis </w:t>
            </w:r>
            <w:r w:rsidRPr="00FC4FB5">
              <w:rPr>
                <w:rFonts w:cs="Arial"/>
                <w:b/>
                <w:i/>
                <w:szCs w:val="24"/>
              </w:rPr>
              <w:t>BIO</w:t>
            </w:r>
          </w:p>
          <w:p w:rsidR="002851E6" w:rsidRDefault="0032756E" w:rsidP="0032756E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Bolognaise</w:t>
            </w:r>
          </w:p>
          <w:p w:rsidR="00E55DF2" w:rsidRPr="00E55DF2" w:rsidRDefault="0032756E" w:rsidP="002851E6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ascii="Cooper Black" w:hAnsi="Cooper Black" w:cs="Arial"/>
                <w:b/>
                <w:i/>
                <w:sz w:val="32"/>
                <w:szCs w:val="32"/>
              </w:rPr>
            </w:pPr>
            <w:r>
              <w:rPr>
                <w:rFonts w:cs="Arial"/>
                <w:i/>
                <w:szCs w:val="24"/>
              </w:rPr>
              <w:t>Compote de Pommes</w:t>
            </w:r>
            <w:r w:rsidR="002851E6">
              <w:rPr>
                <w:rFonts w:cs="Arial"/>
                <w:i/>
                <w:szCs w:val="24"/>
              </w:rPr>
              <w:t xml:space="preserve"> </w:t>
            </w:r>
            <w:r w:rsidR="002851E6" w:rsidRPr="002851E6">
              <w:rPr>
                <w:rFonts w:cs="Arial"/>
                <w:b/>
                <w:i/>
                <w:szCs w:val="24"/>
              </w:rPr>
              <w:t>BIO</w:t>
            </w:r>
          </w:p>
        </w:tc>
        <w:tc>
          <w:tcPr>
            <w:tcW w:w="3555" w:type="dxa"/>
          </w:tcPr>
          <w:p w:rsidR="00F11B08" w:rsidRPr="0032756E" w:rsidRDefault="0032756E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32756E">
              <w:rPr>
                <w:rFonts w:cs="Arial"/>
                <w:i/>
                <w:szCs w:val="24"/>
              </w:rPr>
              <w:t xml:space="preserve">Tomates Féta </w:t>
            </w:r>
          </w:p>
          <w:p w:rsidR="002851E6" w:rsidRDefault="0032756E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Truite au Citron</w:t>
            </w:r>
          </w:p>
          <w:p w:rsidR="002851E6" w:rsidRPr="00691B0C" w:rsidRDefault="0032756E" w:rsidP="0032756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Crème Dessert Caramel</w:t>
            </w:r>
            <w:r w:rsidR="002851E6">
              <w:rPr>
                <w:rFonts w:cs="Arial"/>
                <w:i/>
                <w:szCs w:val="24"/>
              </w:rPr>
              <w:t xml:space="preserve"> </w:t>
            </w:r>
          </w:p>
        </w:tc>
      </w:tr>
      <w:tr w:rsidR="00F11B08" w:rsidRPr="00AD746C" w:rsidTr="00F4754E"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F11B08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F11B08" w:rsidRPr="00AD746C" w:rsidRDefault="00FC4FB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16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-06-202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F11B08" w:rsidRDefault="0032756E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Betterave Rouge </w:t>
            </w:r>
            <w:r w:rsidRPr="0032756E">
              <w:rPr>
                <w:rFonts w:cs="Arial"/>
                <w:b/>
                <w:i/>
                <w:szCs w:val="24"/>
              </w:rPr>
              <w:t>BIO</w:t>
            </w:r>
            <w:r w:rsidR="002851E6" w:rsidRPr="0032756E">
              <w:rPr>
                <w:rFonts w:cs="Arial"/>
                <w:b/>
                <w:i/>
                <w:szCs w:val="24"/>
              </w:rPr>
              <w:t xml:space="preserve"> </w:t>
            </w:r>
          </w:p>
          <w:p w:rsidR="00E55DF2" w:rsidRDefault="0032756E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Filet de Tilapia au Basilic</w:t>
            </w:r>
          </w:p>
          <w:p w:rsidR="002851E6" w:rsidRPr="0032756E" w:rsidRDefault="0032756E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proofErr w:type="spellStart"/>
            <w:r w:rsidRPr="0032756E">
              <w:rPr>
                <w:rFonts w:cs="Arial"/>
                <w:i/>
                <w:szCs w:val="24"/>
              </w:rPr>
              <w:t>Pôélée</w:t>
            </w:r>
            <w:proofErr w:type="spellEnd"/>
            <w:r w:rsidRPr="0032756E">
              <w:rPr>
                <w:rFonts w:cs="Arial"/>
                <w:i/>
                <w:szCs w:val="24"/>
              </w:rPr>
              <w:t xml:space="preserve"> de Légumes</w:t>
            </w:r>
          </w:p>
          <w:p w:rsidR="00E55DF2" w:rsidRPr="00691B0C" w:rsidRDefault="002851E6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de Fruits</w:t>
            </w:r>
          </w:p>
        </w:tc>
        <w:tc>
          <w:tcPr>
            <w:tcW w:w="3555" w:type="dxa"/>
          </w:tcPr>
          <w:p w:rsidR="00E55DF2" w:rsidRDefault="0032756E" w:rsidP="00E55DF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de Lentilles</w:t>
            </w:r>
          </w:p>
          <w:p w:rsidR="00F11B08" w:rsidRPr="0032756E" w:rsidRDefault="0032756E" w:rsidP="00F11B08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32756E">
              <w:rPr>
                <w:rFonts w:cs="Arial"/>
                <w:i/>
                <w:szCs w:val="24"/>
              </w:rPr>
              <w:t>Cordon Bleu</w:t>
            </w:r>
          </w:p>
          <w:p w:rsidR="00E55DF2" w:rsidRPr="0032756E" w:rsidRDefault="0032756E" w:rsidP="00F11B08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proofErr w:type="spellStart"/>
            <w:r w:rsidRPr="0032756E">
              <w:rPr>
                <w:rFonts w:cs="Arial"/>
                <w:szCs w:val="24"/>
              </w:rPr>
              <w:t>Pôélée</w:t>
            </w:r>
            <w:proofErr w:type="spellEnd"/>
            <w:r w:rsidRPr="0032756E">
              <w:rPr>
                <w:rFonts w:cs="Arial"/>
                <w:szCs w:val="24"/>
              </w:rPr>
              <w:t xml:space="preserve"> de Carottes</w:t>
            </w:r>
          </w:p>
          <w:p w:rsidR="00E55DF2" w:rsidRPr="00E55DF2" w:rsidRDefault="0032756E" w:rsidP="00F11B08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Oreillon de Pêche</w:t>
            </w:r>
          </w:p>
        </w:tc>
      </w:tr>
      <w:tr w:rsidR="00F11B08" w:rsidRPr="00AD746C" w:rsidTr="00F4754E">
        <w:trPr>
          <w:trHeight w:val="1260"/>
        </w:trPr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F11B08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E55DF2" w:rsidRPr="00AD746C" w:rsidRDefault="00E55DF2" w:rsidP="0069273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</w:t>
            </w:r>
            <w:r w:rsidR="00FC4FB5">
              <w:rPr>
                <w:rFonts w:ascii="Times New Roman" w:hAnsi="Times New Roman"/>
                <w:b/>
                <w:i/>
                <w:szCs w:val="22"/>
              </w:rPr>
              <w:t>7</w:t>
            </w:r>
            <w:r>
              <w:rPr>
                <w:rFonts w:ascii="Times New Roman" w:hAnsi="Times New Roman"/>
                <w:b/>
                <w:i/>
                <w:szCs w:val="22"/>
              </w:rPr>
              <w:t>-06-202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55DF2" w:rsidRDefault="00E55DF2" w:rsidP="00E55DF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Crudités en </w:t>
            </w:r>
            <w:proofErr w:type="spellStart"/>
            <w:r>
              <w:rPr>
                <w:rFonts w:cs="Arial"/>
                <w:i/>
                <w:szCs w:val="24"/>
              </w:rPr>
              <w:t>Salad’Bar</w:t>
            </w:r>
            <w:proofErr w:type="spellEnd"/>
          </w:p>
          <w:p w:rsidR="00E55DF2" w:rsidRDefault="0032756E" w:rsidP="005F60B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Sauté de Dinde</w:t>
            </w:r>
          </w:p>
          <w:p w:rsidR="005F60B9" w:rsidRDefault="0032756E" w:rsidP="005F60B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Frites fraîche</w:t>
            </w:r>
            <w:r w:rsidR="005F60B9">
              <w:rPr>
                <w:rFonts w:cs="Arial"/>
                <w:i/>
                <w:szCs w:val="24"/>
              </w:rPr>
              <w:t xml:space="preserve"> </w:t>
            </w:r>
          </w:p>
          <w:p w:rsidR="00E55DF2" w:rsidRPr="0060051F" w:rsidRDefault="00E55DF2" w:rsidP="0060051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Fruits</w:t>
            </w:r>
          </w:p>
        </w:tc>
        <w:tc>
          <w:tcPr>
            <w:tcW w:w="3555" w:type="dxa"/>
          </w:tcPr>
          <w:p w:rsidR="00E55DF2" w:rsidRDefault="0032756E" w:rsidP="00E55DF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Sardine à l’huile</w:t>
            </w:r>
          </w:p>
          <w:p w:rsidR="00096D25" w:rsidRDefault="0032756E" w:rsidP="00096D25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Croustillant Fromager BIO</w:t>
            </w:r>
          </w:p>
          <w:p w:rsidR="00E55DF2" w:rsidRDefault="00096D25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proofErr w:type="spellStart"/>
            <w:r>
              <w:rPr>
                <w:rFonts w:cs="Arial"/>
                <w:i/>
                <w:szCs w:val="24"/>
              </w:rPr>
              <w:t>Linguini</w:t>
            </w:r>
            <w:proofErr w:type="spellEnd"/>
            <w:r>
              <w:rPr>
                <w:rFonts w:cs="Arial"/>
                <w:i/>
                <w:szCs w:val="24"/>
              </w:rPr>
              <w:t xml:space="preserve"> </w:t>
            </w:r>
          </w:p>
          <w:p w:rsidR="00966D24" w:rsidRPr="00691B0C" w:rsidRDefault="00966D24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Poire au Sirop </w:t>
            </w:r>
            <w:r w:rsidRPr="00966D24">
              <w:rPr>
                <w:rFonts w:cs="Arial"/>
                <w:b/>
                <w:i/>
                <w:szCs w:val="24"/>
              </w:rPr>
              <w:t>BIO</w:t>
            </w:r>
          </w:p>
        </w:tc>
      </w:tr>
      <w:tr w:rsidR="00F11B08" w:rsidRPr="00AD746C" w:rsidTr="00F4754E"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F11B08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F11B08" w:rsidRPr="00AD746C" w:rsidRDefault="00FC4FB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18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-06-202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55DF2" w:rsidRDefault="0032756E" w:rsidP="00E55DF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Avocat Poivrons</w:t>
            </w:r>
          </w:p>
          <w:p w:rsidR="00F11B08" w:rsidRDefault="0032756E" w:rsidP="00F11B08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Blanquette de Poisson</w:t>
            </w:r>
          </w:p>
          <w:p w:rsidR="00E55DF2" w:rsidRDefault="00E55DF2" w:rsidP="00F11B08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Riz </w:t>
            </w:r>
            <w:r w:rsidRPr="00E55DF2">
              <w:rPr>
                <w:rFonts w:cs="Arial"/>
                <w:b/>
                <w:szCs w:val="24"/>
              </w:rPr>
              <w:t>BIO</w:t>
            </w:r>
            <w:r>
              <w:rPr>
                <w:rFonts w:cs="Arial"/>
                <w:szCs w:val="24"/>
              </w:rPr>
              <w:t xml:space="preserve"> et </w:t>
            </w:r>
            <w:r w:rsidRPr="00E55DF2">
              <w:rPr>
                <w:rFonts w:cs="Arial"/>
                <w:b/>
                <w:szCs w:val="24"/>
              </w:rPr>
              <w:t>IGP</w:t>
            </w:r>
            <w:r>
              <w:rPr>
                <w:rFonts w:cs="Arial"/>
                <w:szCs w:val="24"/>
              </w:rPr>
              <w:t xml:space="preserve"> de Camargue</w:t>
            </w:r>
            <w:r w:rsidR="00966D24">
              <w:rPr>
                <w:rFonts w:cs="Arial"/>
                <w:szCs w:val="24"/>
              </w:rPr>
              <w:t xml:space="preserve"> </w:t>
            </w:r>
          </w:p>
          <w:p w:rsidR="00E55DF2" w:rsidRPr="00E55DF2" w:rsidRDefault="00E67925" w:rsidP="00F11B08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Semoule au Raisin </w:t>
            </w:r>
          </w:p>
        </w:tc>
        <w:tc>
          <w:tcPr>
            <w:tcW w:w="3555" w:type="dxa"/>
          </w:tcPr>
          <w:p w:rsidR="00E55DF2" w:rsidRDefault="0032756E" w:rsidP="00E55DF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Maquereau à l’Escabèche</w:t>
            </w:r>
          </w:p>
          <w:p w:rsidR="00096D25" w:rsidRDefault="0032756E" w:rsidP="00096D25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Pâtes au Légumes</w:t>
            </w:r>
          </w:p>
          <w:p w:rsidR="00966D24" w:rsidRPr="00E55DF2" w:rsidRDefault="00303F9D" w:rsidP="00096D25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Ananas </w:t>
            </w:r>
          </w:p>
        </w:tc>
      </w:tr>
      <w:tr w:rsidR="00F11B08" w:rsidRPr="00AD746C" w:rsidTr="00F11B08">
        <w:trPr>
          <w:trHeight w:hRule="exact" w:val="1574"/>
        </w:trPr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F11B08" w:rsidRPr="00AD746C" w:rsidRDefault="00FC4FB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19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-06-202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55DF2" w:rsidRDefault="0032756E" w:rsidP="00E55DF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Concombre à la Crème</w:t>
            </w:r>
          </w:p>
          <w:p w:rsidR="00F11B08" w:rsidRDefault="0032756E" w:rsidP="006859FD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szCs w:val="24"/>
              </w:rPr>
              <w:t xml:space="preserve">Pizzas </w:t>
            </w:r>
          </w:p>
          <w:p w:rsidR="00E55DF2" w:rsidRPr="00691B0C" w:rsidRDefault="0032756E" w:rsidP="006859FD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Pastèque</w:t>
            </w:r>
          </w:p>
          <w:p w:rsidR="00F11B08" w:rsidRPr="00691B0C" w:rsidRDefault="00F11B08" w:rsidP="006859FD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</w:p>
        </w:tc>
        <w:tc>
          <w:tcPr>
            <w:tcW w:w="3555" w:type="dxa"/>
          </w:tcPr>
          <w:p w:rsidR="00F11B08" w:rsidRPr="00AD746C" w:rsidRDefault="00F11B08" w:rsidP="006859FD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2198" w:rsidRDefault="00F12198" w:rsidP="00E53880">
      <w:r>
        <w:separator/>
      </w:r>
    </w:p>
  </w:endnote>
  <w:endnote w:type="continuationSeparator" w:id="0">
    <w:p w:rsidR="00F12198" w:rsidRDefault="00F12198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ooper Black">
    <w:altName w:val="Rubik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2198" w:rsidRDefault="00F12198" w:rsidP="00E53880">
      <w:r>
        <w:separator/>
      </w:r>
    </w:p>
  </w:footnote>
  <w:footnote w:type="continuationSeparator" w:id="0">
    <w:p w:rsidR="00F12198" w:rsidRDefault="00F12198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96D25"/>
    <w:rsid w:val="000B1E6C"/>
    <w:rsid w:val="00112A9A"/>
    <w:rsid w:val="001861C4"/>
    <w:rsid w:val="00197D06"/>
    <w:rsid w:val="001F5C84"/>
    <w:rsid w:val="002851E6"/>
    <w:rsid w:val="002D4208"/>
    <w:rsid w:val="002F192E"/>
    <w:rsid w:val="00303F9D"/>
    <w:rsid w:val="003266E8"/>
    <w:rsid w:val="0032756E"/>
    <w:rsid w:val="00360C5D"/>
    <w:rsid w:val="00392FD4"/>
    <w:rsid w:val="003A0D24"/>
    <w:rsid w:val="003F1296"/>
    <w:rsid w:val="004003C3"/>
    <w:rsid w:val="00403057"/>
    <w:rsid w:val="004417CF"/>
    <w:rsid w:val="00442A96"/>
    <w:rsid w:val="004C6B37"/>
    <w:rsid w:val="004D5269"/>
    <w:rsid w:val="00547FC2"/>
    <w:rsid w:val="005A0D92"/>
    <w:rsid w:val="005A4F00"/>
    <w:rsid w:val="005E4F81"/>
    <w:rsid w:val="005F60B9"/>
    <w:rsid w:val="0060051F"/>
    <w:rsid w:val="00606B2D"/>
    <w:rsid w:val="006160F9"/>
    <w:rsid w:val="00692731"/>
    <w:rsid w:val="00697600"/>
    <w:rsid w:val="006B0296"/>
    <w:rsid w:val="00735339"/>
    <w:rsid w:val="00751ACD"/>
    <w:rsid w:val="00785426"/>
    <w:rsid w:val="007B44A6"/>
    <w:rsid w:val="007E4B73"/>
    <w:rsid w:val="00874D6F"/>
    <w:rsid w:val="00897AEC"/>
    <w:rsid w:val="008E273A"/>
    <w:rsid w:val="008F45D3"/>
    <w:rsid w:val="00926DD4"/>
    <w:rsid w:val="00930F2E"/>
    <w:rsid w:val="00965C70"/>
    <w:rsid w:val="00966D24"/>
    <w:rsid w:val="009678FB"/>
    <w:rsid w:val="0097793C"/>
    <w:rsid w:val="009F3563"/>
    <w:rsid w:val="00AD746C"/>
    <w:rsid w:val="00B06561"/>
    <w:rsid w:val="00B10818"/>
    <w:rsid w:val="00B24D03"/>
    <w:rsid w:val="00B40A7D"/>
    <w:rsid w:val="00BF7AB2"/>
    <w:rsid w:val="00CB24BC"/>
    <w:rsid w:val="00CB4EBD"/>
    <w:rsid w:val="00CC17C7"/>
    <w:rsid w:val="00CD578E"/>
    <w:rsid w:val="00CF7144"/>
    <w:rsid w:val="00CF77D0"/>
    <w:rsid w:val="00D20591"/>
    <w:rsid w:val="00D77D21"/>
    <w:rsid w:val="00DC7424"/>
    <w:rsid w:val="00E26C88"/>
    <w:rsid w:val="00E3301B"/>
    <w:rsid w:val="00E53880"/>
    <w:rsid w:val="00E55DF2"/>
    <w:rsid w:val="00E67925"/>
    <w:rsid w:val="00EC259A"/>
    <w:rsid w:val="00F11B08"/>
    <w:rsid w:val="00F12198"/>
    <w:rsid w:val="00F40AAD"/>
    <w:rsid w:val="00FA22CE"/>
    <w:rsid w:val="00FC341C"/>
    <w:rsid w:val="00FC4F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CA5661-542D-4CEB-BE52-918C055AD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158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19</cp:revision>
  <cp:lastPrinted>2024-06-21T05:28:00Z</cp:lastPrinted>
  <dcterms:created xsi:type="dcterms:W3CDTF">2024-06-20T14:08:00Z</dcterms:created>
  <dcterms:modified xsi:type="dcterms:W3CDTF">2026-06-12T08:59:00Z</dcterms:modified>
</cp:coreProperties>
</file>