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141DC0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141DC0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7266AE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9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7266AE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13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2252F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Février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7266AE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141DC0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141DC0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141DC0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141DC0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141DC0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2252F1" w:rsidRPr="00AD746C" w:rsidTr="008E4384">
        <w:trPr>
          <w:trHeight w:val="1621"/>
        </w:trPr>
        <w:tc>
          <w:tcPr>
            <w:tcW w:w="1559" w:type="dxa"/>
            <w:vAlign w:val="center"/>
          </w:tcPr>
          <w:p w:rsidR="002252F1" w:rsidRPr="00AD746C" w:rsidRDefault="002252F1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2252F1" w:rsidRDefault="002252F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2252F1" w:rsidRPr="00AD746C" w:rsidRDefault="007266AE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09</w:t>
            </w:r>
            <w:r w:rsidR="002252F1">
              <w:rPr>
                <w:rFonts w:ascii="Times New Roman" w:hAnsi="Times New Roman"/>
                <w:b/>
                <w:i/>
                <w:szCs w:val="22"/>
              </w:rPr>
              <w:t>-02-202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2252F1" w:rsidRDefault="002252F1" w:rsidP="00C4697C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Céréales à l’Indienne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Côte de Porc Sauce Charcutière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</w:t>
            </w:r>
          </w:p>
          <w:p w:rsidR="002252F1" w:rsidRPr="008E4384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Fusillis</w:t>
            </w:r>
            <w:proofErr w:type="spellEnd"/>
            <w:r>
              <w:rPr>
                <w:rFonts w:cs="Arial"/>
                <w:i/>
                <w:szCs w:val="22"/>
              </w:rPr>
              <w:t xml:space="preserve"> </w:t>
            </w:r>
            <w:r w:rsidRPr="008E4384">
              <w:rPr>
                <w:rFonts w:cs="Arial"/>
                <w:b/>
                <w:i/>
                <w:szCs w:val="22"/>
              </w:rPr>
              <w:t xml:space="preserve">BIO </w:t>
            </w:r>
            <w:r w:rsidR="008E4384">
              <w:rPr>
                <w:rFonts w:cs="Arial"/>
                <w:i/>
                <w:szCs w:val="22"/>
              </w:rPr>
              <w:t>et</w:t>
            </w:r>
            <w:r>
              <w:rPr>
                <w:rFonts w:cs="Arial"/>
                <w:i/>
                <w:szCs w:val="22"/>
              </w:rPr>
              <w:t xml:space="preserve"> Haricots Verts </w:t>
            </w:r>
            <w:r w:rsidRPr="008E4384">
              <w:rPr>
                <w:rFonts w:cs="Arial"/>
                <w:b/>
                <w:i/>
                <w:szCs w:val="22"/>
              </w:rPr>
              <w:t>BIO</w:t>
            </w:r>
            <w:r w:rsidR="008E4384">
              <w:rPr>
                <w:rFonts w:cs="Arial"/>
                <w:b/>
                <w:i/>
                <w:szCs w:val="22"/>
              </w:rPr>
              <w:t>*</w:t>
            </w:r>
            <w:r w:rsidR="00CF2802" w:rsidRPr="00CF2802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Pr="00BC17AD" w:rsidRDefault="0022693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Tomme de Brebis de l’Ariège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C17AD">
              <w:rPr>
                <w:rFonts w:cs="Arial"/>
                <w:i/>
                <w:szCs w:val="22"/>
              </w:rPr>
              <w:t>et</w:t>
            </w:r>
          </w:p>
          <w:p w:rsidR="002252F1" w:rsidRPr="00AD746C" w:rsidRDefault="002252F1" w:rsidP="008E438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Salade de Fruits Frais 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2252F1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Jambon Blanc</w:t>
            </w:r>
          </w:p>
          <w:p w:rsidR="002252F1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Raviolis aux Légumes </w:t>
            </w:r>
          </w:p>
          <w:p w:rsidR="002252F1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Pôëlée</w:t>
            </w:r>
            <w:proofErr w:type="spellEnd"/>
            <w:r>
              <w:rPr>
                <w:rFonts w:cs="Arial"/>
                <w:i/>
                <w:szCs w:val="22"/>
              </w:rPr>
              <w:t xml:space="preserve"> de Légumes Frais</w:t>
            </w:r>
          </w:p>
          <w:p w:rsidR="008E4384" w:rsidRPr="00AD746C" w:rsidRDefault="00226931" w:rsidP="008E438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Saint Paulin</w:t>
            </w:r>
          </w:p>
        </w:tc>
      </w:tr>
      <w:tr w:rsidR="002252F1" w:rsidRPr="00AD746C" w:rsidTr="00022CE7">
        <w:tc>
          <w:tcPr>
            <w:tcW w:w="1559" w:type="dxa"/>
            <w:vAlign w:val="center"/>
          </w:tcPr>
          <w:p w:rsidR="002252F1" w:rsidRPr="00AD746C" w:rsidRDefault="002252F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2252F1" w:rsidRDefault="002252F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2252F1" w:rsidRPr="00AD746C" w:rsidRDefault="007266A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10</w:t>
            </w:r>
            <w:r w:rsidR="002252F1">
              <w:rPr>
                <w:rFonts w:ascii="Times New Roman" w:hAnsi="Times New Roman"/>
                <w:b/>
                <w:i/>
                <w:szCs w:val="22"/>
              </w:rPr>
              <w:t>-02-202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2252F1" w:rsidRDefault="002252F1" w:rsidP="00C4697C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Choux Fleur </w:t>
            </w:r>
            <w:r w:rsidRPr="008E4384">
              <w:rPr>
                <w:rFonts w:cs="Arial"/>
                <w:b/>
                <w:i/>
                <w:szCs w:val="22"/>
              </w:rPr>
              <w:t>BIO</w:t>
            </w:r>
            <w:r w:rsidR="008E4384">
              <w:rPr>
                <w:rFonts w:cs="Arial"/>
                <w:b/>
                <w:i/>
                <w:szCs w:val="22"/>
              </w:rPr>
              <w:t>*</w:t>
            </w:r>
            <w:r w:rsidR="00CF2802" w:rsidRPr="00CF2802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E4384">
              <w:rPr>
                <w:rFonts w:cs="Arial"/>
                <w:i/>
                <w:szCs w:val="22"/>
              </w:rPr>
              <w:t xml:space="preserve"> et </w:t>
            </w:r>
            <w:r>
              <w:rPr>
                <w:rFonts w:cs="Arial"/>
                <w:i/>
                <w:szCs w:val="22"/>
              </w:rPr>
              <w:t>Céleri Rémoulade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Default="008E4384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Riz de Camargue </w:t>
            </w:r>
            <w:r w:rsidRPr="008E4384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et </w:t>
            </w:r>
            <w:r w:rsidRPr="008E4384">
              <w:rPr>
                <w:rFonts w:cs="Arial"/>
                <w:b/>
                <w:i/>
                <w:szCs w:val="22"/>
              </w:rPr>
              <w:t>IGP</w:t>
            </w:r>
            <w:r w:rsidR="00CF2802" w:rsidRPr="00CF2802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et Brocolis </w:t>
            </w:r>
            <w:r w:rsidRPr="008E4384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>*</w:t>
            </w:r>
          </w:p>
          <w:p w:rsidR="008E4384" w:rsidRDefault="008E4384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Curry de Haricots Rouge </w:t>
            </w:r>
            <w:r w:rsidRPr="008E4384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226931">
              <w:rPr>
                <w:rFonts w:cs="Arial"/>
                <w:i/>
                <w:szCs w:val="22"/>
              </w:rPr>
              <w:t>d’</w:t>
            </w:r>
            <w:r>
              <w:rPr>
                <w:rFonts w:cs="Arial"/>
                <w:i/>
                <w:szCs w:val="22"/>
              </w:rPr>
              <w:t>Occitanie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Default="002252F1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Fromage Blanc </w:t>
            </w:r>
            <w:r w:rsidRPr="008E4384">
              <w:rPr>
                <w:rFonts w:cs="Arial"/>
                <w:b/>
                <w:i/>
                <w:szCs w:val="22"/>
              </w:rPr>
              <w:t>BIO</w:t>
            </w:r>
            <w:r w:rsidR="008E4384"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i/>
                <w:szCs w:val="22"/>
              </w:rPr>
              <w:t xml:space="preserve"> de l’Ariège 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et </w:t>
            </w:r>
          </w:p>
          <w:p w:rsidR="002252F1" w:rsidRPr="00AD746C" w:rsidRDefault="002252F1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Banane </w:t>
            </w:r>
            <w:r w:rsidRPr="008E4384">
              <w:rPr>
                <w:rFonts w:cs="Arial"/>
                <w:b/>
                <w:i/>
                <w:szCs w:val="22"/>
              </w:rPr>
              <w:t>BIO</w:t>
            </w:r>
            <w:r w:rsidR="008E4384" w:rsidRPr="008E4384">
              <w:rPr>
                <w:rFonts w:cs="Arial"/>
                <w:b/>
                <w:i/>
                <w:szCs w:val="22"/>
              </w:rPr>
              <w:t>*</w:t>
            </w:r>
            <w:r w:rsidR="00CF2802" w:rsidRPr="00CF2802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2252F1" w:rsidRDefault="002252F1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Pâtes</w:t>
            </w:r>
          </w:p>
          <w:p w:rsidR="002252F1" w:rsidRDefault="008E4384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Sauté</w:t>
            </w:r>
            <w:r w:rsidR="002252F1">
              <w:rPr>
                <w:rFonts w:cs="Arial"/>
                <w:i/>
                <w:szCs w:val="22"/>
              </w:rPr>
              <w:t xml:space="preserve"> de Porc</w:t>
            </w:r>
          </w:p>
          <w:p w:rsidR="002252F1" w:rsidRDefault="002252F1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Salsifis Persillés </w:t>
            </w:r>
          </w:p>
          <w:p w:rsidR="002252F1" w:rsidRDefault="002252F1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Cantal Entre Deux </w:t>
            </w:r>
            <w:r w:rsidRPr="008E4384">
              <w:rPr>
                <w:rFonts w:cs="Arial"/>
                <w:b/>
                <w:i/>
                <w:szCs w:val="22"/>
              </w:rPr>
              <w:t>AOP</w:t>
            </w:r>
          </w:p>
          <w:p w:rsidR="002252F1" w:rsidRPr="00AD746C" w:rsidRDefault="002252F1" w:rsidP="008E438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Gâteau au Chocolat Maison</w:t>
            </w:r>
          </w:p>
        </w:tc>
      </w:tr>
      <w:tr w:rsidR="002252F1" w:rsidRPr="00AD746C" w:rsidTr="00022CE7">
        <w:trPr>
          <w:trHeight w:val="1260"/>
        </w:trPr>
        <w:tc>
          <w:tcPr>
            <w:tcW w:w="1559" w:type="dxa"/>
            <w:vAlign w:val="center"/>
          </w:tcPr>
          <w:p w:rsidR="002252F1" w:rsidRPr="00AD746C" w:rsidRDefault="002252F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2252F1" w:rsidRPr="00AD746C" w:rsidRDefault="002252F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2252F1" w:rsidRPr="00AD746C" w:rsidRDefault="007266A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11</w:t>
            </w:r>
            <w:r w:rsidR="002252F1">
              <w:rPr>
                <w:rFonts w:ascii="Times New Roman" w:hAnsi="Times New Roman"/>
                <w:b/>
                <w:i/>
                <w:szCs w:val="22"/>
              </w:rPr>
              <w:t>-02-202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2252F1" w:rsidRDefault="0022693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d’</w:t>
            </w:r>
            <w:r w:rsidR="002252F1">
              <w:rPr>
                <w:rFonts w:cs="Arial"/>
                <w:i/>
                <w:szCs w:val="22"/>
              </w:rPr>
              <w:t xml:space="preserve">Avocats 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Omelettes au Fromage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Semoule </w:t>
            </w:r>
            <w:r w:rsidRPr="00BC17AD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à la Tomates </w:t>
            </w:r>
            <w:r w:rsidR="00226931">
              <w:rPr>
                <w:rFonts w:cs="Arial"/>
                <w:i/>
                <w:szCs w:val="22"/>
              </w:rPr>
              <w:t>-</w:t>
            </w:r>
            <w:r w:rsidR="00CF2802">
              <w:rPr>
                <w:rFonts w:cs="Arial"/>
                <w:i/>
                <w:szCs w:val="22"/>
              </w:rPr>
              <w:t xml:space="preserve"> Piperade de Poivrons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Pr="00AD746C" w:rsidRDefault="002252F1" w:rsidP="00CF280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Chocolat </w:t>
            </w:r>
            <w:proofErr w:type="spellStart"/>
            <w:r>
              <w:rPr>
                <w:rFonts w:cs="Arial"/>
                <w:i/>
                <w:szCs w:val="22"/>
              </w:rPr>
              <w:t>Liegeois</w:t>
            </w:r>
            <w:proofErr w:type="spellEnd"/>
            <w:r>
              <w:rPr>
                <w:rFonts w:cs="Arial"/>
                <w:i/>
                <w:szCs w:val="22"/>
              </w:rPr>
              <w:t xml:space="preserve"> Fait Maison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C17AD">
              <w:rPr>
                <w:rFonts w:cs="Arial"/>
                <w:i/>
                <w:szCs w:val="22"/>
              </w:rPr>
              <w:t xml:space="preserve">et Yaourt Nature </w:t>
            </w:r>
            <w:r w:rsidR="00BC17AD" w:rsidRPr="00BC17AD">
              <w:rPr>
                <w:rFonts w:cs="Arial"/>
                <w:b/>
                <w:i/>
                <w:szCs w:val="22"/>
              </w:rPr>
              <w:t>BIO</w:t>
            </w:r>
            <w:r w:rsidR="00BC17AD">
              <w:rPr>
                <w:rFonts w:cs="Arial"/>
                <w:b/>
                <w:i/>
                <w:szCs w:val="22"/>
              </w:rPr>
              <w:t>*</w:t>
            </w:r>
            <w:r w:rsidR="00BC17AD" w:rsidRPr="00BC17AD">
              <w:rPr>
                <w:rFonts w:cs="Arial"/>
                <w:i/>
                <w:szCs w:val="22"/>
              </w:rPr>
              <w:t xml:space="preserve"> </w:t>
            </w:r>
            <w:r w:rsidR="00BC17AD">
              <w:rPr>
                <w:rFonts w:cs="Arial"/>
                <w:i/>
                <w:szCs w:val="22"/>
              </w:rPr>
              <w:t>de l’Ariège</w:t>
            </w:r>
          </w:p>
        </w:tc>
        <w:tc>
          <w:tcPr>
            <w:tcW w:w="3555" w:type="dxa"/>
          </w:tcPr>
          <w:p w:rsidR="002252F1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Quiches Lorraine</w:t>
            </w:r>
          </w:p>
          <w:p w:rsidR="002252F1" w:rsidRDefault="008E4384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Filet de Colin Meunière </w:t>
            </w:r>
            <w:r w:rsidRPr="008E4384">
              <w:rPr>
                <w:rFonts w:cs="Arial"/>
                <w:b/>
                <w:i/>
                <w:szCs w:val="22"/>
              </w:rPr>
              <w:t>M.S.C</w:t>
            </w:r>
          </w:p>
          <w:p w:rsidR="002252F1" w:rsidRPr="008E4384" w:rsidRDefault="008E4384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Râgout</w:t>
            </w:r>
            <w:proofErr w:type="spellEnd"/>
            <w:r>
              <w:rPr>
                <w:rFonts w:cs="Arial"/>
                <w:i/>
                <w:szCs w:val="22"/>
              </w:rPr>
              <w:t xml:space="preserve"> de Fèves </w:t>
            </w:r>
          </w:p>
          <w:p w:rsidR="002252F1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Yaourt Fermier de l’Ariège</w:t>
            </w:r>
          </w:p>
          <w:p w:rsidR="002252F1" w:rsidRPr="00AD746C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Poire au Sirop </w:t>
            </w:r>
            <w:r w:rsidRPr="008E4384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d’Occitanie</w:t>
            </w:r>
          </w:p>
        </w:tc>
      </w:tr>
      <w:tr w:rsidR="002252F1" w:rsidRPr="00AD746C" w:rsidTr="00022CE7">
        <w:tc>
          <w:tcPr>
            <w:tcW w:w="1559" w:type="dxa"/>
            <w:vAlign w:val="center"/>
          </w:tcPr>
          <w:p w:rsidR="002252F1" w:rsidRPr="00AD746C" w:rsidRDefault="002252F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2252F1" w:rsidRDefault="002252F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2252F1" w:rsidRPr="00AD746C" w:rsidRDefault="007266A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12</w:t>
            </w:r>
            <w:r w:rsidR="002252F1">
              <w:rPr>
                <w:rFonts w:ascii="Times New Roman" w:hAnsi="Times New Roman"/>
                <w:b/>
                <w:i/>
                <w:szCs w:val="22"/>
              </w:rPr>
              <w:t>-02-202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2252F1" w:rsidRDefault="002252F1" w:rsidP="002252F1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Salade de Pomme de Terre 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et Pois Chiches </w:t>
            </w:r>
            <w:r w:rsidRPr="002252F1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</w:p>
          <w:p w:rsidR="002252F1" w:rsidRDefault="002252F1" w:rsidP="002252F1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Moules de Cordes </w:t>
            </w:r>
            <w:r w:rsidRPr="002252F1">
              <w:rPr>
                <w:rFonts w:cs="Arial"/>
                <w:b/>
                <w:i/>
                <w:szCs w:val="22"/>
              </w:rPr>
              <w:t>BIO</w:t>
            </w:r>
            <w:r w:rsidR="00C4697C"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i/>
                <w:szCs w:val="22"/>
              </w:rPr>
              <w:t xml:space="preserve"> Marinière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Default="002252F1" w:rsidP="002252F1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Frites Fraîche et Epinards </w:t>
            </w:r>
            <w:r w:rsidRPr="002252F1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  <w:r w:rsidR="00CF2802" w:rsidRPr="00CF2802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Default="002252F1" w:rsidP="002252F1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Camembert </w:t>
            </w:r>
            <w:r w:rsidRPr="002252F1">
              <w:rPr>
                <w:rFonts w:cs="Arial"/>
                <w:b/>
                <w:i/>
                <w:szCs w:val="22"/>
              </w:rPr>
              <w:t>AOP</w:t>
            </w:r>
            <w:r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i/>
                <w:szCs w:val="22"/>
              </w:rPr>
              <w:t xml:space="preserve"> au Lait Cru </w:t>
            </w:r>
            <w:r w:rsidR="00CF2802" w:rsidRPr="00CF280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>et</w:t>
            </w:r>
          </w:p>
          <w:p w:rsidR="002252F1" w:rsidRPr="00AD746C" w:rsidRDefault="00226931" w:rsidP="002252F1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Mandarine </w:t>
            </w:r>
            <w:r w:rsidR="002252F1">
              <w:rPr>
                <w:rFonts w:cs="Arial"/>
                <w:i/>
                <w:szCs w:val="22"/>
              </w:rPr>
              <w:t xml:space="preserve"> </w:t>
            </w:r>
            <w:r w:rsidR="002252F1" w:rsidRPr="002252F1">
              <w:rPr>
                <w:rFonts w:cs="Arial"/>
                <w:b/>
                <w:i/>
                <w:szCs w:val="22"/>
              </w:rPr>
              <w:t>BIO*</w:t>
            </w:r>
          </w:p>
        </w:tc>
        <w:tc>
          <w:tcPr>
            <w:tcW w:w="3555" w:type="dxa"/>
          </w:tcPr>
          <w:p w:rsidR="002252F1" w:rsidRDefault="002252F1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Salade Oranges </w:t>
            </w:r>
            <w:proofErr w:type="spellStart"/>
            <w:r>
              <w:rPr>
                <w:rFonts w:cs="Arial"/>
                <w:i/>
                <w:szCs w:val="22"/>
              </w:rPr>
              <w:t>Echalottes</w:t>
            </w:r>
            <w:proofErr w:type="spellEnd"/>
          </w:p>
          <w:p w:rsidR="002252F1" w:rsidRDefault="008E4384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Linguini</w:t>
            </w:r>
            <w:proofErr w:type="spellEnd"/>
            <w:r>
              <w:rPr>
                <w:rFonts w:cs="Arial"/>
                <w:i/>
                <w:szCs w:val="22"/>
              </w:rPr>
              <w:t xml:space="preserve"> </w:t>
            </w:r>
            <w:proofErr w:type="spellStart"/>
            <w:r w:rsidR="00CF2802">
              <w:rPr>
                <w:rFonts w:cs="Arial"/>
                <w:i/>
                <w:szCs w:val="22"/>
              </w:rPr>
              <w:t>Carbonara</w:t>
            </w:r>
            <w:proofErr w:type="spellEnd"/>
          </w:p>
          <w:p w:rsidR="002252F1" w:rsidRDefault="002252F1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Yaourt </w:t>
            </w:r>
            <w:r w:rsidR="00BC17AD">
              <w:rPr>
                <w:rFonts w:cs="Arial"/>
                <w:i/>
                <w:szCs w:val="22"/>
              </w:rPr>
              <w:t xml:space="preserve">Fermier </w:t>
            </w:r>
            <w:r>
              <w:rPr>
                <w:rFonts w:cs="Arial"/>
                <w:i/>
                <w:szCs w:val="22"/>
              </w:rPr>
              <w:t>de l’Ariège</w:t>
            </w:r>
          </w:p>
          <w:p w:rsidR="002252F1" w:rsidRPr="00AD746C" w:rsidRDefault="002252F1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Fruits de Saison</w:t>
            </w:r>
          </w:p>
        </w:tc>
      </w:tr>
      <w:tr w:rsidR="002252F1" w:rsidRPr="00AD746C" w:rsidTr="00C4697C">
        <w:trPr>
          <w:trHeight w:hRule="exact" w:val="1721"/>
        </w:trPr>
        <w:tc>
          <w:tcPr>
            <w:tcW w:w="1559" w:type="dxa"/>
            <w:vAlign w:val="center"/>
          </w:tcPr>
          <w:p w:rsidR="002252F1" w:rsidRPr="00AD746C" w:rsidRDefault="002252F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2252F1" w:rsidRPr="00AD746C" w:rsidRDefault="002252F1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2252F1" w:rsidRPr="00AD746C" w:rsidRDefault="007266AE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13</w:t>
            </w:r>
            <w:r w:rsidR="002252F1">
              <w:rPr>
                <w:rFonts w:ascii="Times New Roman" w:hAnsi="Times New Roman"/>
                <w:b/>
                <w:i/>
                <w:szCs w:val="22"/>
              </w:rPr>
              <w:t>-02-202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C4697C" w:rsidRDefault="00C4697C" w:rsidP="00C4697C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Velouté </w:t>
            </w:r>
            <w:proofErr w:type="spellStart"/>
            <w:r>
              <w:rPr>
                <w:rFonts w:cs="Arial"/>
                <w:i/>
                <w:szCs w:val="22"/>
              </w:rPr>
              <w:t>Dubarry</w:t>
            </w:r>
            <w:proofErr w:type="spellEnd"/>
            <w:r>
              <w:rPr>
                <w:rFonts w:cs="Arial"/>
                <w:i/>
                <w:szCs w:val="22"/>
              </w:rPr>
              <w:t xml:space="preserve"> - Betterave </w:t>
            </w:r>
            <w:proofErr w:type="spellStart"/>
            <w:r>
              <w:rPr>
                <w:rFonts w:cs="Arial"/>
                <w:i/>
                <w:szCs w:val="22"/>
              </w:rPr>
              <w:t>Chiogga</w:t>
            </w:r>
            <w:proofErr w:type="spellEnd"/>
            <w:r>
              <w:rPr>
                <w:rFonts w:cs="Arial"/>
                <w:i/>
                <w:szCs w:val="22"/>
              </w:rPr>
              <w:t xml:space="preserve"> </w:t>
            </w:r>
            <w:r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- Endive Roquefort </w:t>
            </w:r>
            <w:r w:rsidRPr="00344429">
              <w:rPr>
                <w:rFonts w:cs="Arial"/>
                <w:b/>
                <w:i/>
                <w:szCs w:val="22"/>
              </w:rPr>
              <w:t>AOP</w:t>
            </w:r>
            <w:r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4697C" w:rsidRDefault="00C4697C" w:rsidP="00C4697C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Poulet Fermier </w:t>
            </w:r>
            <w:r w:rsidRPr="006D08F5">
              <w:rPr>
                <w:rFonts w:cs="Arial"/>
                <w:b/>
                <w:i/>
                <w:szCs w:val="22"/>
              </w:rPr>
              <w:t>Label Rouge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4697C" w:rsidRDefault="00C4697C" w:rsidP="00C4697C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Semoule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- Carottes Persillées</w:t>
            </w:r>
          </w:p>
          <w:p w:rsidR="002252F1" w:rsidRPr="00AD746C" w:rsidRDefault="00C4697C" w:rsidP="00C4697C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Poire </w:t>
            </w:r>
            <w:r w:rsidRPr="00193DB3">
              <w:rPr>
                <w:rFonts w:cs="Arial"/>
                <w:b/>
                <w:i/>
                <w:szCs w:val="22"/>
              </w:rPr>
              <w:t>BIO*</w:t>
            </w:r>
            <w:r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2252F1" w:rsidRPr="00AD746C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28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252F1" w:rsidRPr="00AD746C" w:rsidRDefault="002252F1" w:rsidP="009C18EF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3706" w:rsidRDefault="001D3706" w:rsidP="00E53880">
      <w:r>
        <w:separator/>
      </w:r>
    </w:p>
  </w:endnote>
  <w:endnote w:type="continuationSeparator" w:id="0">
    <w:p w:rsidR="001D3706" w:rsidRDefault="001D3706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3706" w:rsidRDefault="001D3706" w:rsidP="00E53880">
      <w:r>
        <w:separator/>
      </w:r>
    </w:p>
  </w:footnote>
  <w:footnote w:type="continuationSeparator" w:id="0">
    <w:p w:rsidR="001D3706" w:rsidRDefault="001D3706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112A9A"/>
    <w:rsid w:val="00141DC0"/>
    <w:rsid w:val="00181ABE"/>
    <w:rsid w:val="001861C4"/>
    <w:rsid w:val="00197D06"/>
    <w:rsid w:val="001D3706"/>
    <w:rsid w:val="001F7D89"/>
    <w:rsid w:val="002252F1"/>
    <w:rsid w:val="00226931"/>
    <w:rsid w:val="002D4208"/>
    <w:rsid w:val="002F192E"/>
    <w:rsid w:val="00392FD4"/>
    <w:rsid w:val="003A0D24"/>
    <w:rsid w:val="003F1296"/>
    <w:rsid w:val="004003C3"/>
    <w:rsid w:val="00403057"/>
    <w:rsid w:val="004417CF"/>
    <w:rsid w:val="00442A96"/>
    <w:rsid w:val="004C6B37"/>
    <w:rsid w:val="004D5269"/>
    <w:rsid w:val="00547FC2"/>
    <w:rsid w:val="005A0D92"/>
    <w:rsid w:val="005A4F00"/>
    <w:rsid w:val="00606B2D"/>
    <w:rsid w:val="00614E41"/>
    <w:rsid w:val="006160F9"/>
    <w:rsid w:val="00676F7B"/>
    <w:rsid w:val="00697600"/>
    <w:rsid w:val="006B0296"/>
    <w:rsid w:val="007266AE"/>
    <w:rsid w:val="00751ACD"/>
    <w:rsid w:val="00785426"/>
    <w:rsid w:val="007B44A6"/>
    <w:rsid w:val="007E4B73"/>
    <w:rsid w:val="008406C2"/>
    <w:rsid w:val="00897AEC"/>
    <w:rsid w:val="008C0DB6"/>
    <w:rsid w:val="008E4384"/>
    <w:rsid w:val="008F45D3"/>
    <w:rsid w:val="00926DD4"/>
    <w:rsid w:val="00930F2E"/>
    <w:rsid w:val="00965C70"/>
    <w:rsid w:val="009678FB"/>
    <w:rsid w:val="009F3563"/>
    <w:rsid w:val="00A9301F"/>
    <w:rsid w:val="00AD746C"/>
    <w:rsid w:val="00B10818"/>
    <w:rsid w:val="00B24D03"/>
    <w:rsid w:val="00BC17AD"/>
    <w:rsid w:val="00BF7AB2"/>
    <w:rsid w:val="00C4697C"/>
    <w:rsid w:val="00CB4EBD"/>
    <w:rsid w:val="00CC17C7"/>
    <w:rsid w:val="00CD578E"/>
    <w:rsid w:val="00CF2802"/>
    <w:rsid w:val="00D20591"/>
    <w:rsid w:val="00D607BF"/>
    <w:rsid w:val="00D77D21"/>
    <w:rsid w:val="00DC7424"/>
    <w:rsid w:val="00E3301B"/>
    <w:rsid w:val="00E53880"/>
    <w:rsid w:val="00F40AAD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CA0D1-E28C-4A45-8963-47EE874EC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253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15</cp:revision>
  <cp:lastPrinted>2024-06-21T05:28:00Z</cp:lastPrinted>
  <dcterms:created xsi:type="dcterms:W3CDTF">2024-06-20T14:08:00Z</dcterms:created>
  <dcterms:modified xsi:type="dcterms:W3CDTF">2026-02-06T09:08:00Z</dcterms:modified>
</cp:coreProperties>
</file>