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221D4" w14:textId="77777777" w:rsidR="006C6068" w:rsidRPr="009407D1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</w:pPr>
      <w:r w:rsidRP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>Programme Ecole ouverte :</w:t>
      </w:r>
      <w:r w:rsid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 xml:space="preserve"> Pour les </w:t>
      </w:r>
      <w:r w:rsidRP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 xml:space="preserve"> inscriptions </w:t>
      </w:r>
      <w:r w:rsid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 xml:space="preserve">voir </w:t>
      </w:r>
      <w:r w:rsidRP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>Alexis AED</w:t>
      </w:r>
    </w:p>
    <w:p w14:paraId="5F68C9B6" w14:textId="77777777"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</w:p>
    <w:p w14:paraId="520F2328" w14:textId="77777777"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r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Mercredi   </w:t>
      </w:r>
      <w:r w:rsidR="00CA7093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r w:rsidR="00817FA3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5 novembre     </w:t>
      </w:r>
      <w:r w:rsidR="00CA7093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36"/>
          <w:szCs w:val="36"/>
          <w:lang w:eastAsia="fr-FR"/>
        </w:rPr>
        <w:t>Karting</w:t>
      </w:r>
    </w:p>
    <w:p w14:paraId="29C49FC8" w14:textId="77777777"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r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Mercredi </w:t>
      </w:r>
      <w:r w:rsidR="00817FA3">
        <w:rPr>
          <w:rFonts w:ascii="Times New Roman" w:eastAsia="Times New Roman" w:hAnsi="Times New Roman" w:cs="Times New Roman"/>
          <w:sz w:val="36"/>
          <w:szCs w:val="36"/>
          <w:lang w:eastAsia="fr-FR"/>
        </w:rPr>
        <w:t>12 novembre       Cinéma</w:t>
      </w:r>
    </w:p>
    <w:p w14:paraId="773284DC" w14:textId="77777777"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r w:rsidRPr="006C606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Mercredi </w:t>
      </w:r>
      <w:r w:rsidR="00817FA3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19 novembre       </w:t>
      </w:r>
      <w:r w:rsidR="00817FA3">
        <w:rPr>
          <w:rFonts w:ascii="Times New Roman" w:eastAsia="Times New Roman" w:hAnsi="Times New Roman" w:cs="Times New Roman"/>
          <w:sz w:val="40"/>
          <w:szCs w:val="40"/>
          <w:lang w:eastAsia="fr-FR"/>
        </w:rPr>
        <w:t>E</w:t>
      </w:r>
      <w:r w:rsidR="00817FA3"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quitation</w:t>
      </w:r>
      <w:r w:rsidR="00817FA3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</w:t>
      </w:r>
    </w:p>
    <w:p w14:paraId="681FD784" w14:textId="07BB9C49" w:rsidR="006C6068" w:rsidRP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M</w:t>
      </w:r>
      <w:r>
        <w:rPr>
          <w:rFonts w:ascii="Times New Roman" w:eastAsia="Times New Roman" w:hAnsi="Times New Roman" w:cs="Times New Roman"/>
          <w:sz w:val="40"/>
          <w:szCs w:val="40"/>
          <w:lang w:eastAsia="fr-FR"/>
        </w:rPr>
        <w:t>e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rcredi </w:t>
      </w:r>
      <w:r w:rsidR="00817FA3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26 novembre   Laser Game et cinéma </w:t>
      </w:r>
    </w:p>
    <w:p w14:paraId="289BDCDD" w14:textId="77777777"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Mercredi </w:t>
      </w:r>
      <w:r w:rsidR="00817FA3">
        <w:rPr>
          <w:rFonts w:ascii="Times New Roman" w:eastAsia="Times New Roman" w:hAnsi="Times New Roman" w:cs="Times New Roman"/>
          <w:sz w:val="40"/>
          <w:szCs w:val="40"/>
          <w:lang w:eastAsia="fr-FR"/>
        </w:rPr>
        <w:t>3 décembre      Bowling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</w:t>
      </w:r>
    </w:p>
    <w:p w14:paraId="7E74D210" w14:textId="77777777"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Mercredi </w:t>
      </w:r>
      <w:r w:rsidR="00817FA3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10 décembre     Laser Game  </w:t>
      </w:r>
    </w:p>
    <w:p w14:paraId="62ABB076" w14:textId="77777777" w:rsidR="00817FA3" w:rsidRDefault="00817FA3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>
        <w:rPr>
          <w:rFonts w:ascii="Times New Roman" w:eastAsia="Times New Roman" w:hAnsi="Times New Roman" w:cs="Times New Roman"/>
          <w:sz w:val="40"/>
          <w:szCs w:val="40"/>
          <w:lang w:eastAsia="fr-FR"/>
        </w:rPr>
        <w:t>Mercredi 17 décembre     Patinoire</w:t>
      </w:r>
    </w:p>
    <w:p w14:paraId="6F9D9A6C" w14:textId="77777777" w:rsidR="009407D1" w:rsidRDefault="009407D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</w:p>
    <w:p w14:paraId="0C3A0F3C" w14:textId="77777777" w:rsidR="006C6068" w:rsidRDefault="009407D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9407D1">
        <w:rPr>
          <w:rFonts w:ascii="Times New Roman" w:eastAsia="Times New Roman" w:hAnsi="Times New Roman" w:cs="Times New Roman"/>
          <w:noProof/>
          <w:sz w:val="40"/>
          <w:szCs w:val="40"/>
          <w:lang w:eastAsia="fr-FR"/>
        </w:rPr>
        <w:drawing>
          <wp:inline distT="0" distB="0" distL="0" distR="0" wp14:anchorId="1A913C79" wp14:editId="50C9A76D">
            <wp:extent cx="1875155" cy="1149153"/>
            <wp:effectExtent l="19050" t="0" r="0" b="0"/>
            <wp:docPr id="1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5155" cy="1149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A17C8">
        <w:rPr>
          <w:rFonts w:ascii="Times New Roman" w:eastAsia="Times New Roman" w:hAnsi="Times New Roman" w:cs="Times New Roman"/>
          <w:noProof/>
          <w:sz w:val="40"/>
          <w:szCs w:val="40"/>
          <w:lang w:eastAsia="fr-FR"/>
        </w:rPr>
        <w:drawing>
          <wp:inline distT="0" distB="0" distL="0" distR="0" wp14:anchorId="6328E6A6" wp14:editId="33255748">
            <wp:extent cx="1962150" cy="1230501"/>
            <wp:effectExtent l="19050" t="0" r="0" b="0"/>
            <wp:docPr id="2" name="Image 1" descr="BOWLI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OWLING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1230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A17C8">
        <w:rPr>
          <w:rFonts w:ascii="Times New Roman" w:eastAsia="Times New Roman" w:hAnsi="Times New Roman" w:cs="Times New Roman"/>
          <w:noProof/>
          <w:sz w:val="40"/>
          <w:szCs w:val="40"/>
          <w:lang w:eastAsia="fr-FR"/>
        </w:rPr>
        <w:drawing>
          <wp:inline distT="0" distB="0" distL="0" distR="0" wp14:anchorId="3A922AFD" wp14:editId="148810D7">
            <wp:extent cx="1581150" cy="1409700"/>
            <wp:effectExtent l="19050" t="0" r="0" b="0"/>
            <wp:docPr id="4" name="Image 3" descr="PAT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TI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115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A17C8">
        <w:rPr>
          <w:rFonts w:ascii="Times New Roman" w:eastAsia="Times New Roman" w:hAnsi="Times New Roman" w:cs="Times New Roman"/>
          <w:noProof/>
          <w:sz w:val="40"/>
          <w:szCs w:val="40"/>
          <w:lang w:eastAsia="fr-FR"/>
        </w:rPr>
        <w:drawing>
          <wp:inline distT="0" distB="0" distL="0" distR="0" wp14:anchorId="42FAD548" wp14:editId="2BD50872">
            <wp:extent cx="2447925" cy="1409700"/>
            <wp:effectExtent l="19050" t="0" r="9525" b="0"/>
            <wp:docPr id="7" name="Image 6" descr="LASER GAM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SER GAME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47925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6716CA" w14:textId="77777777" w:rsidR="00194AE1" w:rsidRDefault="00194AE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</w:p>
    <w:p w14:paraId="4FE1FA61" w14:textId="77777777" w:rsidR="00194AE1" w:rsidRDefault="00194AE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>
        <w:rPr>
          <w:rFonts w:ascii="Times New Roman" w:eastAsia="Times New Roman" w:hAnsi="Times New Roman" w:cs="Times New Roman"/>
          <w:sz w:val="40"/>
          <w:szCs w:val="40"/>
          <w:lang w:eastAsia="fr-FR"/>
        </w:rPr>
        <w:t>Martine Doumenc</w:t>
      </w:r>
    </w:p>
    <w:p w14:paraId="2B4F4184" w14:textId="77777777" w:rsidR="00194AE1" w:rsidRDefault="00194AE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>
        <w:rPr>
          <w:rFonts w:ascii="Times New Roman" w:eastAsia="Times New Roman" w:hAnsi="Times New Roman" w:cs="Times New Roman"/>
          <w:sz w:val="40"/>
          <w:szCs w:val="40"/>
          <w:lang w:eastAsia="fr-FR"/>
        </w:rPr>
        <w:t>Référent programme Ecole ouverte</w:t>
      </w:r>
    </w:p>
    <w:sectPr w:rsidR="00194AE1" w:rsidSect="006C606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2AB0"/>
    <w:rsid w:val="00073A5C"/>
    <w:rsid w:val="00194AE1"/>
    <w:rsid w:val="001C4C62"/>
    <w:rsid w:val="00252EA1"/>
    <w:rsid w:val="002A5110"/>
    <w:rsid w:val="0033083A"/>
    <w:rsid w:val="003E65F3"/>
    <w:rsid w:val="00495378"/>
    <w:rsid w:val="004C6374"/>
    <w:rsid w:val="00694554"/>
    <w:rsid w:val="006965DE"/>
    <w:rsid w:val="006C6068"/>
    <w:rsid w:val="00711B08"/>
    <w:rsid w:val="0073054A"/>
    <w:rsid w:val="007C1358"/>
    <w:rsid w:val="00817FA3"/>
    <w:rsid w:val="008A17C8"/>
    <w:rsid w:val="00934748"/>
    <w:rsid w:val="009407D1"/>
    <w:rsid w:val="009B5C68"/>
    <w:rsid w:val="00AA761B"/>
    <w:rsid w:val="00B12742"/>
    <w:rsid w:val="00B91855"/>
    <w:rsid w:val="00BA2AB0"/>
    <w:rsid w:val="00CA7093"/>
    <w:rsid w:val="00D357D7"/>
    <w:rsid w:val="00E56CD4"/>
    <w:rsid w:val="00E93FAA"/>
    <w:rsid w:val="00FF6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6AEDB"/>
  <w15:docId w15:val="{B1DB9FF3-D91D-4908-BFE9-84CE627FA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1855"/>
    <w:pPr>
      <w:spacing w:line="256" w:lineRule="auto"/>
    </w:pPr>
    <w:rPr>
      <w:kern w:val="0"/>
    </w:rPr>
  </w:style>
  <w:style w:type="paragraph" w:styleId="Titre1">
    <w:name w:val="heading 1"/>
    <w:basedOn w:val="Normal"/>
    <w:next w:val="Normal"/>
    <w:link w:val="Titre1Car"/>
    <w:uiPriority w:val="9"/>
    <w:qFormat/>
    <w:rsid w:val="00BA2AB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BA2AB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BA2AB0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BA2AB0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BA2AB0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BA2AB0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BA2AB0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BA2AB0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BA2AB0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A2A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BA2A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BA2A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rsid w:val="00BA2AB0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BA2AB0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BA2AB0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BA2AB0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BA2AB0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BA2AB0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BA2A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BA2A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BA2AB0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BA2A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BA2AB0"/>
    <w:pPr>
      <w:spacing w:before="160" w:line="259" w:lineRule="auto"/>
      <w:jc w:val="center"/>
    </w:pPr>
    <w:rPr>
      <w:i/>
      <w:iCs/>
      <w:color w:val="404040" w:themeColor="text1" w:themeTint="BF"/>
      <w:kern w:val="2"/>
    </w:rPr>
  </w:style>
  <w:style w:type="character" w:customStyle="1" w:styleId="CitationCar">
    <w:name w:val="Citation Car"/>
    <w:basedOn w:val="Policepardfaut"/>
    <w:link w:val="Citation"/>
    <w:uiPriority w:val="29"/>
    <w:rsid w:val="00BA2AB0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BA2AB0"/>
    <w:pPr>
      <w:spacing w:line="259" w:lineRule="auto"/>
      <w:ind w:left="720"/>
      <w:contextualSpacing/>
    </w:pPr>
    <w:rPr>
      <w:kern w:val="2"/>
    </w:rPr>
  </w:style>
  <w:style w:type="character" w:styleId="Accentuationintense">
    <w:name w:val="Intense Emphasis"/>
    <w:basedOn w:val="Policepardfaut"/>
    <w:uiPriority w:val="21"/>
    <w:qFormat/>
    <w:rsid w:val="00BA2AB0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BA2A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BA2AB0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BA2AB0"/>
    <w:rPr>
      <w:b/>
      <w:bCs/>
      <w:smallCaps/>
      <w:color w:val="0F4761" w:themeColor="accent1" w:themeShade="BF"/>
      <w:spacing w:val="5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407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07D1"/>
    <w:rPr>
      <w:rFonts w:ascii="Tahoma" w:hAnsi="Tahoma" w:cs="Tahoma"/>
      <w:kern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101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98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07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7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32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9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58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42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1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28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5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1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17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21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0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7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63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2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1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58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</Company>
  <LinksUpToDate>false</LinksUpToDate>
  <CharactersWithSpaces>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Enguerrand Bordeau</dc:creator>
  <cp:lastModifiedBy>fred Slez</cp:lastModifiedBy>
  <cp:revision>4</cp:revision>
  <dcterms:created xsi:type="dcterms:W3CDTF">2025-11-26T19:09:00Z</dcterms:created>
  <dcterms:modified xsi:type="dcterms:W3CDTF">2025-11-30T16:02:00Z</dcterms:modified>
</cp:coreProperties>
</file>