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37" w:rsidRDefault="001A1474" w:rsidP="004C6B37">
      <w:pPr>
        <w:tabs>
          <w:tab w:val="center" w:pos="1985"/>
          <w:tab w:val="left" w:pos="6521"/>
        </w:tabs>
        <w:jc w:val="center"/>
        <w:rPr>
          <w:i/>
          <w:color w:val="D99594" w:themeColor="accent2" w:themeTint="99"/>
          <w:sz w:val="22"/>
          <w:szCs w:val="22"/>
        </w:rPr>
      </w:pPr>
      <w:r w:rsidRPr="001A1474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577.75pt;margin-top:-.05pt;width:201.1pt;height:49.4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" strokecolor="white [3212]">
            <v:textbox>
              <w:txbxContent>
                <w:p w:rsidR="00B24D03" w:rsidRPr="004C6B37" w:rsidRDefault="006B0296" w:rsidP="004C6B37">
                  <w:pPr>
                    <w:keepNext/>
                    <w:spacing w:after="120"/>
                    <w:rPr>
                      <w:rFonts w:ascii="Forte" w:hAnsi="Forte"/>
                      <w:color w:val="0070C0"/>
                      <w:sz w:val="28"/>
                    </w:rPr>
                  </w:pPr>
                  <w:r w:rsidRPr="00B24D03">
                    <w:rPr>
                      <w:noProof/>
                      <w:color w:val="548DD4" w:themeColor="text2" w:themeTint="99"/>
                      <w:highlight w:val="cyan"/>
                    </w:rPr>
                    <w:drawing>
                      <wp:inline distT="0" distB="0" distL="0" distR="0">
                        <wp:extent cx="290195" cy="366624"/>
                        <wp:effectExtent l="57150" t="38100" r="52705" b="14376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 rotWithShape="1">
                                <a:blip r:embed="rId7"/>
                                <a:srcRect l="23631" t="42950" r="66874" b="17949"/>
                                <a:stretch/>
                              </pic:blipFill>
                              <pic:spPr bwMode="auto">
                                <a:xfrm rot="937328">
                                  <a:off x="0" y="0"/>
                                  <a:ext cx="289551" cy="36581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Menu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D20591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Conseil</w:t>
                  </w:r>
                </w:p>
                <w:p w:rsidR="00B24D03" w:rsidRDefault="00B24D03" w:rsidP="00B24D03">
                  <w:pPr>
                    <w:pStyle w:val="Lgende"/>
                    <w:jc w:val="center"/>
                  </w:pPr>
                </w:p>
                <w:p w:rsidR="006B0296" w:rsidRDefault="006B0296" w:rsidP="006B0296">
                  <w:pPr>
                    <w:spacing w:after="120"/>
                    <w:jc w:val="center"/>
                  </w:pPr>
                  <w:r>
                    <w:t>Menu Conseil</w:t>
                  </w:r>
                </w:p>
              </w:txbxContent>
            </v:textbox>
          </v:shape>
        </w:pict>
      </w:r>
      <w:r w:rsidR="004C6B37" w:rsidRPr="00E53880">
        <w:rPr>
          <w:i/>
          <w:noProof/>
          <w:color w:val="D99594" w:themeColor="accent2" w:themeTint="99"/>
          <w:sz w:val="22"/>
          <w:szCs w:val="22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1383</wp:posOffset>
            </wp:positionV>
            <wp:extent cx="596997" cy="695325"/>
            <wp:effectExtent l="0" t="0" r="0" b="0"/>
            <wp:wrapNone/>
            <wp:docPr id="29" name="Image 2" descr="cuillère, couteau, fourchette, dessin anim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illère, couteau, fourchette, dessin animé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97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24D03">
        <w:rPr>
          <w:i/>
          <w:color w:val="D99594" w:themeColor="accent2" w:themeTint="99"/>
          <w:sz w:val="22"/>
          <w:szCs w:val="22"/>
        </w:rPr>
        <w:t xml:space="preserve"> </w:t>
      </w:r>
    </w:p>
    <w:p w:rsidR="004C6B37" w:rsidRPr="00785426" w:rsidRDefault="00B24D03" w:rsidP="004C6B37">
      <w:pPr>
        <w:tabs>
          <w:tab w:val="center" w:pos="1985"/>
          <w:tab w:val="left" w:pos="6521"/>
        </w:tabs>
        <w:jc w:val="center"/>
        <w:rPr>
          <w:b/>
          <w:i/>
          <w:color w:val="D99594" w:themeColor="accent2" w:themeTint="99"/>
          <w:sz w:val="32"/>
          <w:szCs w:val="32"/>
          <w:u w:val="single"/>
        </w:rPr>
      </w:pPr>
      <w:r>
        <w:rPr>
          <w:i/>
          <w:color w:val="D99594" w:themeColor="accent2" w:themeTint="99"/>
          <w:sz w:val="22"/>
          <w:szCs w:val="2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Semaine du :</w:t>
      </w:r>
      <w:r w:rsidR="004C6B37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A10CE5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3</w:t>
      </w:r>
      <w:r w:rsidR="00D77D2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au </w:t>
      </w:r>
      <w:r w:rsidR="00A10CE5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7</w:t>
      </w:r>
      <w:r w:rsidR="00D6503B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Novembre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202</w:t>
      </w:r>
      <w:r w:rsidR="00A10CE5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5</w:t>
      </w:r>
    </w:p>
    <w:p w:rsidR="00E53880" w:rsidRDefault="00E53880" w:rsidP="00F40AAD">
      <w:pPr>
        <w:tabs>
          <w:tab w:val="center" w:pos="1985"/>
          <w:tab w:val="left" w:pos="6521"/>
        </w:tabs>
        <w:rPr>
          <w:i/>
          <w:color w:val="D99594" w:themeColor="accent2" w:themeTint="99"/>
          <w:sz w:val="22"/>
          <w:szCs w:val="22"/>
        </w:rPr>
      </w:pPr>
    </w:p>
    <w:p w:rsidR="00F40AAD" w:rsidRPr="004C6B37" w:rsidRDefault="00BF7AB2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</w:pP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>CHAQUE MENU EST ACCOMPAGNE D’UNE SALADE VERTE</w:t>
      </w:r>
      <w:r w:rsidR="00930F2E"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ET D’UN</w:t>
      </w: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FRUITS DE SAISON</w:t>
      </w:r>
    </w:p>
    <w:p w:rsidR="004C6B37" w:rsidRPr="00785426" w:rsidRDefault="001A1474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 w:val="32"/>
          <w:szCs w:val="32"/>
          <w:u w:val="single"/>
        </w:rPr>
      </w:pPr>
      <w:r w:rsidRPr="001A1474">
        <w:rPr>
          <w:noProof/>
        </w:rPr>
        <w:pict>
          <v:shape id="WordArt 10" o:spid="_x0000_s1027" type="#_x0000_t202" alt="Rayures étroites verticales" style="position:absolute;left:0;text-align:left;margin-left:669.05pt;margin-top:382.7pt;width:111.6pt;height:51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" filled="f" stroked="f">
            <o:lock v:ext="edit" shapetype="t"/>
            <v:textbox style="mso-fit-shape-to-text:t">
              <w:txbxContent>
                <w:p w:rsidR="004C6B37" w:rsidRDefault="004D5269" w:rsidP="004C6B37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D5269">
                    <w:rPr>
                      <w:noProof/>
                    </w:rPr>
                    <w:drawing>
                      <wp:inline distT="0" distB="0" distL="0" distR="0">
                        <wp:extent cx="1234440" cy="877102"/>
                        <wp:effectExtent l="19050" t="0" r="3810" b="0"/>
                        <wp:docPr id="7" name="Image 1" descr="C:\Users\stock\Pictures\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tock\Pictures\images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4440" cy="87710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1A1474">
        <w:rPr>
          <w:noProof/>
          <w:sz w:val="20"/>
        </w:rPr>
        <w:pict>
          <v:shape id="_x0000_s1028" type="#_x0000_t202" style="position:absolute;left:0;text-align:left;margin-left:659.2pt;margin-top:189.25pt;width:124.2pt;height:59.9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" fillcolor="white [3201]" strokecolor="#c0504d [3205]" strokeweight="2.5pt">
            <v:shadow color="#868686"/>
            <v:textbox>
              <w:txbxContent>
                <w:p w:rsid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sz w:val="22"/>
                      <w:szCs w:val="22"/>
                    </w:rPr>
                  </w:pPr>
                  <w:r w:rsidRPr="00AD746C">
                    <w:rPr>
                      <w:sz w:val="22"/>
                      <w:szCs w:val="22"/>
                    </w:rPr>
                    <w:t>Le menu pourra être modifié selon les approvisionnements ou selon l’effectif</w:t>
                  </w:r>
                </w:p>
              </w:txbxContent>
            </v:textbox>
          </v:shape>
        </w:pict>
      </w:r>
      <w:r w:rsidRPr="001A1474">
        <w:rPr>
          <w:noProof/>
          <w:sz w:val="20"/>
        </w:rPr>
        <w:pict>
          <v:shape id="Text Box 9" o:spid="_x0000_s1029" type="#_x0000_t202" style="position:absolute;left:0;text-align:left;margin-left:661.85pt;margin-top:19.2pt;width:118.8pt;height:141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" fillcolor="#f79646 [3209]" strokecolor="#f2f2f2 [3041]" strokeweight="3pt">
            <v:shadow on="t" color="#974706 [1609]" opacity=".5" offset="1pt"/>
            <v:textbox>
              <w:txbxContent>
                <w:p w:rsidR="004003C3" w:rsidRDefault="004003C3" w:rsidP="004003C3">
                  <w:pPr>
                    <w:jc w:val="center"/>
                  </w:pPr>
                  <w:r w:rsidRPr="00BF7AB2">
                    <w:rPr>
                      <w:b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297493" cy="678180"/>
                        <wp:effectExtent l="0" t="0" r="0" b="0"/>
                        <wp:docPr id="1" name="Image 3" descr="C:\Users\guillaume.le-gal\AppData\Local\Microsoft\Windows\INetCache\Content.Outlook\5H2IKB0E\LogosLF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uillaume.le-gal\AppData\Local\Microsoft\Windows\INetCache\Content.Outlook\5H2IKB0E\LogosLF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6608" cy="6881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sz w:val="22"/>
                      <w:szCs w:val="22"/>
                    </w:rPr>
                    <w:t>*</w:t>
                  </w:r>
                  <w:r w:rsidRPr="004C6B37">
                    <w:rPr>
                      <w:b/>
                      <w:szCs w:val="22"/>
                    </w:rPr>
                    <w:t>Fruits, Légumes, Produits Laitiers subventionnés par l’Union Européenne</w:t>
                  </w:r>
                </w:p>
              </w:txbxContent>
            </v:textbox>
          </v:shape>
        </w:pict>
      </w:r>
      <w:r w:rsidRPr="001A1474">
        <w:rPr>
          <w:noProof/>
          <w:sz w:val="20"/>
        </w:rPr>
        <w:pict>
          <v:shape id="_x0000_s1030" type="#_x0000_t202" style="position:absolute;left:0;text-align:left;margin-left:655.65pt;margin-top:348pt;width:131.95pt;height:91.55pt;z-index:251665408;visibility:visible;mso-wrap-distance-top:9.35pt;mso-wrap-distance-bottom:9.35pt;mso-position-vertical-relative:pag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" o:allowincell="f" fillcolor="white [3201]" strokecolor="#4bacc6 [3208]" strokeweight="2.5pt">
            <v:shadow color="#868686"/>
            <v:textbox>
              <w:txbxContent>
                <w:p w:rsidR="004003C3" w:rsidRP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b/>
                      <w:i/>
                      <w:sz w:val="22"/>
                      <w:szCs w:val="22"/>
                    </w:rPr>
                  </w:pPr>
                  <w:r w:rsidRPr="004003C3">
                    <w:rPr>
                      <w:b/>
                      <w:i/>
                      <w:sz w:val="22"/>
                      <w:szCs w:val="22"/>
                    </w:rPr>
                    <w:t>Menus établi</w:t>
                  </w:r>
                  <w:r>
                    <w:rPr>
                      <w:b/>
                      <w:i/>
                      <w:sz w:val="22"/>
                      <w:szCs w:val="22"/>
                    </w:rPr>
                    <w:t>s</w:t>
                  </w:r>
                  <w:r w:rsidRPr="004003C3">
                    <w:rPr>
                      <w:b/>
                      <w:i/>
                      <w:sz w:val="22"/>
                      <w:szCs w:val="22"/>
                    </w:rPr>
                    <w:t xml:space="preserve"> selon le GEMRCN (Groupe d’Etudes des Marché de Restauration Collective et Nutrition)</w:t>
                  </w:r>
                </w:p>
              </w:txbxContent>
            </v:textbox>
            <w10:wrap anchory="page"/>
          </v:shape>
        </w:pict>
      </w:r>
    </w:p>
    <w:tbl>
      <w:tblPr>
        <w:tblpPr w:leftFromText="141" w:rightFromText="141" w:vertAnchor="text" w:tblpY="1"/>
        <w:tblOverlap w:val="never"/>
        <w:tblW w:w="0" w:type="auto"/>
        <w:tblInd w:w="-214" w:type="dxa"/>
        <w:tblBorders>
          <w:top w:val="wave" w:sz="6" w:space="0" w:color="auto"/>
          <w:left w:val="wave" w:sz="6" w:space="0" w:color="auto"/>
          <w:bottom w:val="wave" w:sz="6" w:space="0" w:color="auto"/>
          <w:right w:val="wave" w:sz="6" w:space="0" w:color="auto"/>
          <w:insideH w:val="wave" w:sz="6" w:space="0" w:color="auto"/>
          <w:insideV w:val="wav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59"/>
        <w:gridCol w:w="8069"/>
        <w:gridCol w:w="3555"/>
      </w:tblGrid>
      <w:tr w:rsidR="00BF7AB2" w:rsidRPr="00AD746C" w:rsidTr="004D5269">
        <w:trPr>
          <w:trHeight w:hRule="exact" w:val="448"/>
        </w:trPr>
        <w:tc>
          <w:tcPr>
            <w:tcW w:w="155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JOURS</w:t>
            </w:r>
          </w:p>
        </w:tc>
        <w:tc>
          <w:tcPr>
            <w:tcW w:w="806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DEJEUNERS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55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DINERS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</w:tr>
      <w:tr w:rsidR="00D6503B" w:rsidRPr="00AD746C" w:rsidTr="00B7508F">
        <w:trPr>
          <w:trHeight w:val="1866"/>
        </w:trPr>
        <w:tc>
          <w:tcPr>
            <w:tcW w:w="1559" w:type="dxa"/>
            <w:vAlign w:val="center"/>
          </w:tcPr>
          <w:p w:rsidR="00D6503B" w:rsidRPr="00AD746C" w:rsidRDefault="00D6503B" w:rsidP="004D5269">
            <w:pPr>
              <w:tabs>
                <w:tab w:val="center" w:pos="1985"/>
                <w:tab w:val="left" w:pos="6521"/>
              </w:tabs>
              <w:ind w:left="-76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LUNDI</w:t>
            </w:r>
          </w:p>
          <w:p w:rsidR="00D6503B" w:rsidRDefault="00D6503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D6503B" w:rsidRPr="00AD746C" w:rsidRDefault="00A10CE5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03</w:t>
            </w:r>
            <w:r w:rsidR="00D6503B">
              <w:rPr>
                <w:rFonts w:ascii="Times New Roman" w:hAnsi="Times New Roman"/>
                <w:b/>
                <w:i/>
                <w:szCs w:val="22"/>
              </w:rPr>
              <w:t>-11-202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8069" w:type="dxa"/>
          </w:tcPr>
          <w:p w:rsidR="00D6503B" w:rsidRPr="00D6503B" w:rsidRDefault="00D6503B" w:rsidP="00FB2123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Betterave </w:t>
            </w:r>
            <w:r w:rsidRPr="00D6503B">
              <w:rPr>
                <w:rFonts w:cs="Arial"/>
                <w:b/>
                <w:i/>
                <w:szCs w:val="24"/>
              </w:rPr>
              <w:t>BIO</w:t>
            </w:r>
            <w:r w:rsidR="001926D9">
              <w:rPr>
                <w:rFonts w:cs="Arial"/>
                <w:b/>
                <w:i/>
                <w:szCs w:val="24"/>
              </w:rPr>
              <w:t>*</w:t>
            </w:r>
            <w:r w:rsidRPr="00D6503B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4"/>
              </w:rPr>
              <w:t>et Endives</w:t>
            </w:r>
            <w:r w:rsidR="00133E7B">
              <w:rPr>
                <w:rFonts w:cs="Arial"/>
                <w:i/>
                <w:szCs w:val="24"/>
              </w:rPr>
              <w:t xml:space="preserve"> et Céleri Rémoulade</w:t>
            </w:r>
          </w:p>
          <w:p w:rsidR="00D6503B" w:rsidRPr="00D6035C" w:rsidRDefault="00D6503B" w:rsidP="00FB2123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D6035C">
              <w:rPr>
                <w:rFonts w:cs="Arial"/>
                <w:i/>
                <w:szCs w:val="24"/>
              </w:rPr>
              <w:t>Côte de Porc sauce Charcutière</w:t>
            </w:r>
            <w:r w:rsidRPr="00D6503B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4"/>
              </w:rPr>
              <w:t xml:space="preserve"> et Cœur de Merlu </w:t>
            </w:r>
            <w:r w:rsidRPr="00D6503B">
              <w:rPr>
                <w:rFonts w:cs="Arial"/>
                <w:b/>
                <w:i/>
                <w:szCs w:val="24"/>
              </w:rPr>
              <w:t>M.S.C</w:t>
            </w:r>
          </w:p>
          <w:p w:rsidR="00D6503B" w:rsidRPr="00D6035C" w:rsidRDefault="00F33603" w:rsidP="00FB2123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Pomme de T</w:t>
            </w:r>
            <w:r w:rsidR="00D6503B">
              <w:rPr>
                <w:rFonts w:cs="Arial"/>
                <w:i/>
                <w:szCs w:val="24"/>
              </w:rPr>
              <w:t xml:space="preserve">erre Grenaille </w:t>
            </w:r>
            <w:r w:rsidR="00D6503B" w:rsidRPr="00D6503B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D6503B">
              <w:rPr>
                <w:rFonts w:cs="Arial"/>
                <w:i/>
                <w:szCs w:val="24"/>
              </w:rPr>
              <w:t>et Haricots Beurre</w:t>
            </w:r>
          </w:p>
          <w:p w:rsidR="00D6503B" w:rsidRPr="00D6035C" w:rsidRDefault="00A10CE5" w:rsidP="00FB2123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Saint Paulin </w:t>
            </w:r>
            <w:r w:rsidR="00D6503B" w:rsidRPr="00D6503B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D6503B">
              <w:rPr>
                <w:rFonts w:cs="Arial"/>
                <w:i/>
                <w:szCs w:val="24"/>
              </w:rPr>
              <w:t xml:space="preserve"> et  </w:t>
            </w:r>
            <w:r w:rsidR="00D6503B" w:rsidRPr="00D6035C">
              <w:rPr>
                <w:rFonts w:cs="Arial"/>
                <w:i/>
                <w:szCs w:val="24"/>
              </w:rPr>
              <w:t xml:space="preserve">Compote de Pommes </w:t>
            </w:r>
            <w:r w:rsidR="00D6503B" w:rsidRPr="00D6503B">
              <w:rPr>
                <w:rFonts w:cs="Arial"/>
                <w:b/>
                <w:i/>
                <w:szCs w:val="24"/>
              </w:rPr>
              <w:t>BIO</w:t>
            </w:r>
            <w:r w:rsidR="00D6503B" w:rsidRPr="00D6035C">
              <w:rPr>
                <w:rFonts w:cs="Arial"/>
                <w:i/>
                <w:szCs w:val="24"/>
              </w:rPr>
              <w:t xml:space="preserve"> </w:t>
            </w:r>
            <w:r w:rsidR="00D6503B" w:rsidRPr="00D6503B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503B" w:rsidRPr="00D6035C" w:rsidRDefault="00D6503B" w:rsidP="00FB2123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</w:tc>
        <w:tc>
          <w:tcPr>
            <w:tcW w:w="3555" w:type="dxa"/>
          </w:tcPr>
          <w:p w:rsidR="00D6503B" w:rsidRPr="00D6503B" w:rsidRDefault="00D6503B" w:rsidP="00FB2123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D6503B">
              <w:rPr>
                <w:rFonts w:cs="Arial"/>
                <w:i/>
                <w:szCs w:val="24"/>
              </w:rPr>
              <w:t>Macédoine de Légumes</w:t>
            </w:r>
            <w:r w:rsidRPr="00D6503B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503B" w:rsidRPr="00D6503B" w:rsidRDefault="00D6503B" w:rsidP="00FB2123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Raviolis Burrata Tomates</w:t>
            </w:r>
            <w:r w:rsidRPr="00D6503B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503B" w:rsidRDefault="00D6503B" w:rsidP="00FB2123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D6503B">
              <w:rPr>
                <w:rFonts w:cs="Arial"/>
                <w:i/>
                <w:szCs w:val="24"/>
              </w:rPr>
              <w:t>Salade Verte</w:t>
            </w:r>
          </w:p>
          <w:p w:rsidR="000D1200" w:rsidRPr="00D6503B" w:rsidRDefault="000D1200" w:rsidP="00FB2123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Fromage Blanc </w:t>
            </w:r>
            <w:r w:rsidRPr="000D1200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i/>
                <w:szCs w:val="24"/>
              </w:rPr>
              <w:t xml:space="preserve"> de l’Ariège</w:t>
            </w:r>
          </w:p>
          <w:p w:rsidR="00D6503B" w:rsidRPr="00D6503B" w:rsidRDefault="00D6503B" w:rsidP="00FB2123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D6503B">
              <w:rPr>
                <w:rFonts w:cs="Arial"/>
                <w:i/>
                <w:szCs w:val="24"/>
              </w:rPr>
              <w:t>Fruits de Saison</w:t>
            </w:r>
          </w:p>
        </w:tc>
      </w:tr>
      <w:tr w:rsidR="00D6503B" w:rsidRPr="00AD746C" w:rsidTr="00B7508F">
        <w:tc>
          <w:tcPr>
            <w:tcW w:w="1559" w:type="dxa"/>
            <w:vAlign w:val="center"/>
          </w:tcPr>
          <w:p w:rsidR="00D6503B" w:rsidRPr="00AD746C" w:rsidRDefault="00D6503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MARDI</w:t>
            </w:r>
          </w:p>
          <w:p w:rsidR="00D6503B" w:rsidRDefault="00D6503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D6503B" w:rsidRPr="00AD746C" w:rsidRDefault="00D6503B" w:rsidP="00A10CE5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</w:t>
            </w:r>
            <w:r w:rsidR="00A10CE5">
              <w:rPr>
                <w:rFonts w:ascii="Times New Roman" w:hAnsi="Times New Roman"/>
                <w:b/>
                <w:i/>
                <w:szCs w:val="22"/>
              </w:rPr>
              <w:t>4</w:t>
            </w:r>
            <w:r>
              <w:rPr>
                <w:rFonts w:ascii="Times New Roman" w:hAnsi="Times New Roman"/>
                <w:b/>
                <w:i/>
                <w:szCs w:val="22"/>
              </w:rPr>
              <w:t>-11-202</w:t>
            </w:r>
            <w:r w:rsidR="00A10CE5"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8069" w:type="dxa"/>
          </w:tcPr>
          <w:p w:rsidR="00D6503B" w:rsidRPr="00091B9B" w:rsidRDefault="00A10CE5" w:rsidP="00FB2123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Carottes Râpées </w:t>
            </w:r>
            <w:r w:rsidRPr="00A10CE5">
              <w:rPr>
                <w:rFonts w:cs="Arial"/>
                <w:b/>
                <w:i/>
                <w:szCs w:val="24"/>
              </w:rPr>
              <w:t>BIO*</w:t>
            </w:r>
            <w:r>
              <w:rPr>
                <w:rFonts w:cs="Arial"/>
                <w:i/>
                <w:szCs w:val="24"/>
              </w:rPr>
              <w:t xml:space="preserve"> de l’Ariège</w:t>
            </w:r>
            <w:r w:rsidR="00CE743A" w:rsidRPr="00CE743A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CE743A">
              <w:rPr>
                <w:rFonts w:cs="Arial"/>
                <w:i/>
                <w:szCs w:val="24"/>
              </w:rPr>
              <w:t xml:space="preserve">et Œufs </w:t>
            </w:r>
            <w:r w:rsidR="00CE743A" w:rsidRPr="00CE743A">
              <w:rPr>
                <w:rFonts w:cs="Arial"/>
                <w:b/>
                <w:i/>
                <w:szCs w:val="24"/>
              </w:rPr>
              <w:t>BIO</w:t>
            </w:r>
            <w:r w:rsidR="001926D9">
              <w:rPr>
                <w:rFonts w:cs="Arial"/>
                <w:b/>
                <w:i/>
                <w:szCs w:val="24"/>
              </w:rPr>
              <w:t>*</w:t>
            </w:r>
            <w:r w:rsidR="00CE743A" w:rsidRPr="00CE743A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503B" w:rsidRDefault="00213629" w:rsidP="00FB2123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Frites Fraîche </w:t>
            </w:r>
            <w:r w:rsidR="00D6503B" w:rsidRPr="00D6503B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4"/>
              </w:rPr>
              <w:t xml:space="preserve">et Choux Fleur </w:t>
            </w:r>
            <w:r w:rsidRPr="00213629">
              <w:rPr>
                <w:rFonts w:cs="Arial"/>
                <w:b/>
                <w:i/>
                <w:szCs w:val="24"/>
              </w:rPr>
              <w:t>BIO*</w:t>
            </w:r>
            <w:r w:rsidRPr="00213629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13629" w:rsidRPr="00D6035C" w:rsidRDefault="00A10CE5" w:rsidP="00FB2123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Croustillant F</w:t>
            </w:r>
            <w:r w:rsidR="00213629" w:rsidRPr="00213629">
              <w:rPr>
                <w:rFonts w:cs="Arial"/>
                <w:i/>
                <w:szCs w:val="24"/>
              </w:rPr>
              <w:t>romager</w:t>
            </w:r>
            <w:r w:rsidR="00213629">
              <w:rPr>
                <w:rFonts w:cs="Arial"/>
                <w:b/>
                <w:i/>
                <w:szCs w:val="24"/>
              </w:rPr>
              <w:t xml:space="preserve"> BIO*</w:t>
            </w:r>
            <w:r w:rsidR="00213629" w:rsidRPr="00213629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503B" w:rsidRDefault="00213629" w:rsidP="00FB2123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Comté </w:t>
            </w:r>
            <w:r w:rsidRPr="00213629">
              <w:rPr>
                <w:rFonts w:cs="Arial"/>
                <w:b/>
                <w:i/>
                <w:szCs w:val="24"/>
              </w:rPr>
              <w:t>AOP</w:t>
            </w:r>
            <w:r>
              <w:rPr>
                <w:rFonts w:cs="Arial"/>
                <w:b/>
                <w:i/>
                <w:szCs w:val="24"/>
              </w:rPr>
              <w:t>*</w:t>
            </w:r>
            <w:r w:rsidR="00D6503B" w:rsidRPr="00D6503B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D6503B" w:rsidRPr="00D6035C">
              <w:rPr>
                <w:rFonts w:cs="Arial"/>
                <w:i/>
                <w:szCs w:val="24"/>
              </w:rPr>
              <w:t xml:space="preserve"> </w:t>
            </w:r>
            <w:r w:rsidR="00D6503B">
              <w:rPr>
                <w:rFonts w:cs="Arial"/>
                <w:i/>
                <w:szCs w:val="24"/>
              </w:rPr>
              <w:t>et</w:t>
            </w:r>
            <w:r w:rsidR="00D6503B" w:rsidRPr="00D6035C">
              <w:rPr>
                <w:rFonts w:cs="Arial"/>
                <w:i/>
                <w:szCs w:val="24"/>
              </w:rPr>
              <w:t xml:space="preserve"> Crème Dessert Vanille </w:t>
            </w:r>
            <w:r w:rsidR="00D6503B" w:rsidRPr="00D6503B">
              <w:rPr>
                <w:rFonts w:cs="Arial"/>
                <w:b/>
                <w:i/>
                <w:szCs w:val="24"/>
              </w:rPr>
              <w:t>BIO</w:t>
            </w:r>
            <w:r w:rsidR="00D6503B" w:rsidRPr="00D6503B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CE743A" w:rsidRPr="00CE743A">
              <w:rPr>
                <w:rFonts w:cs="Arial"/>
                <w:i/>
                <w:szCs w:val="24"/>
              </w:rPr>
              <w:t>et Chocolat</w:t>
            </w:r>
            <w:r w:rsidR="00CE743A">
              <w:rPr>
                <w:rFonts w:cs="Arial"/>
                <w:b/>
                <w:i/>
                <w:szCs w:val="24"/>
              </w:rPr>
              <w:t xml:space="preserve"> BIO</w:t>
            </w:r>
            <w:r w:rsidR="00CE743A" w:rsidRPr="00CE743A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503B" w:rsidRPr="00D6035C" w:rsidRDefault="00D6503B" w:rsidP="00FB2123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</w:tc>
        <w:tc>
          <w:tcPr>
            <w:tcW w:w="3555" w:type="dxa"/>
          </w:tcPr>
          <w:p w:rsidR="00D6503B" w:rsidRPr="00D6503B" w:rsidRDefault="00D6503B" w:rsidP="00FB2123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D6503B">
              <w:rPr>
                <w:i/>
                <w:szCs w:val="24"/>
              </w:rPr>
              <w:t>Salade de Riz</w:t>
            </w:r>
            <w:r w:rsidR="00CE743A" w:rsidRPr="00CE743A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503B" w:rsidRPr="00D6503B" w:rsidRDefault="00D6503B" w:rsidP="00FB2123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D6503B">
              <w:rPr>
                <w:i/>
                <w:szCs w:val="24"/>
              </w:rPr>
              <w:t>Steak Tranche de l’Ariège</w:t>
            </w:r>
            <w:r w:rsidR="00CE743A" w:rsidRPr="00CE743A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503B" w:rsidRPr="00D6503B" w:rsidRDefault="00CE743A" w:rsidP="00FB2123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Poêlée de Légumes</w:t>
            </w:r>
            <w:r w:rsidRPr="00CE743A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503B" w:rsidRPr="00D6503B" w:rsidRDefault="00D6503B" w:rsidP="00FB2123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D6503B">
              <w:rPr>
                <w:i/>
                <w:szCs w:val="24"/>
              </w:rPr>
              <w:t>Yaourt Fermier de l’Ariège</w:t>
            </w:r>
          </w:p>
          <w:p w:rsidR="00D6503B" w:rsidRPr="00D6503B" w:rsidRDefault="00D6503B" w:rsidP="00FB2123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D6503B">
              <w:rPr>
                <w:i/>
                <w:szCs w:val="24"/>
              </w:rPr>
              <w:t xml:space="preserve">Fruits de Saison  </w:t>
            </w:r>
          </w:p>
        </w:tc>
      </w:tr>
      <w:tr w:rsidR="00D6503B" w:rsidRPr="00AD746C" w:rsidTr="00B7508F">
        <w:trPr>
          <w:trHeight w:val="1260"/>
        </w:trPr>
        <w:tc>
          <w:tcPr>
            <w:tcW w:w="1559" w:type="dxa"/>
            <w:vAlign w:val="center"/>
          </w:tcPr>
          <w:p w:rsidR="00D6503B" w:rsidRPr="00AD746C" w:rsidRDefault="00D6503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MERCREDI</w:t>
            </w:r>
          </w:p>
          <w:p w:rsidR="00D6503B" w:rsidRPr="00AD746C" w:rsidRDefault="00D6503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D6503B" w:rsidRPr="00AD746C" w:rsidRDefault="00A10CE5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05</w:t>
            </w:r>
            <w:r w:rsidR="00D6503B">
              <w:rPr>
                <w:rFonts w:ascii="Times New Roman" w:hAnsi="Times New Roman"/>
                <w:b/>
                <w:i/>
                <w:szCs w:val="22"/>
              </w:rPr>
              <w:t>-11-202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8069" w:type="dxa"/>
          </w:tcPr>
          <w:p w:rsidR="00D6503B" w:rsidRPr="00D6035C" w:rsidRDefault="00CE743A" w:rsidP="00FB2123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Taboulé fait Maison</w:t>
            </w:r>
            <w:r w:rsidRPr="00CE743A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503B" w:rsidRPr="00D6035C" w:rsidRDefault="00D6503B" w:rsidP="00FB2123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D6035C">
              <w:rPr>
                <w:rFonts w:cs="Arial"/>
                <w:i/>
                <w:szCs w:val="24"/>
              </w:rPr>
              <w:t>Omelettes au Fromage</w:t>
            </w:r>
            <w:r w:rsidR="00CE743A" w:rsidRPr="00CE743A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503B" w:rsidRPr="00D6035C" w:rsidRDefault="00CE743A" w:rsidP="00FB2123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Epinards </w:t>
            </w:r>
            <w:r w:rsidRPr="00CE743A">
              <w:rPr>
                <w:rFonts w:cs="Arial"/>
                <w:b/>
                <w:i/>
                <w:szCs w:val="24"/>
              </w:rPr>
              <w:t>BIO</w:t>
            </w:r>
            <w:r w:rsidR="001926D9">
              <w:rPr>
                <w:rFonts w:cs="Arial"/>
                <w:b/>
                <w:i/>
                <w:szCs w:val="24"/>
              </w:rPr>
              <w:t>*</w:t>
            </w:r>
            <w:r w:rsidRPr="00CE743A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503B" w:rsidRPr="00D6035C" w:rsidRDefault="00D6503B" w:rsidP="00FB2123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D6035C">
              <w:rPr>
                <w:rFonts w:cs="Arial"/>
                <w:i/>
                <w:szCs w:val="24"/>
              </w:rPr>
              <w:t xml:space="preserve">Camembert au Lait Cru </w:t>
            </w:r>
            <w:r w:rsidRPr="00CE743A">
              <w:rPr>
                <w:rFonts w:cs="Arial"/>
                <w:b/>
                <w:i/>
                <w:szCs w:val="24"/>
              </w:rPr>
              <w:t>AOP</w:t>
            </w:r>
            <w:r w:rsidR="001926D9">
              <w:rPr>
                <w:rFonts w:cs="Arial"/>
                <w:b/>
                <w:i/>
                <w:szCs w:val="24"/>
              </w:rPr>
              <w:t>*</w:t>
            </w:r>
            <w:r w:rsidR="00CE743A" w:rsidRPr="00CE743A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6035C">
              <w:rPr>
                <w:rFonts w:cs="Arial"/>
                <w:i/>
                <w:szCs w:val="24"/>
              </w:rPr>
              <w:t xml:space="preserve"> </w:t>
            </w:r>
          </w:p>
          <w:p w:rsidR="00D6503B" w:rsidRPr="00D6035C" w:rsidRDefault="00D6503B" w:rsidP="00FB2123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</w:tc>
        <w:tc>
          <w:tcPr>
            <w:tcW w:w="3555" w:type="dxa"/>
          </w:tcPr>
          <w:p w:rsidR="00D6503B" w:rsidRPr="00D6503B" w:rsidRDefault="00D6503B" w:rsidP="00FB2123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D6503B">
              <w:rPr>
                <w:rFonts w:cs="Arial"/>
                <w:i/>
                <w:szCs w:val="24"/>
              </w:rPr>
              <w:t>Potage de Légumes</w:t>
            </w:r>
            <w:r w:rsidR="00F33603" w:rsidRPr="00F33603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503B" w:rsidRPr="00D6503B" w:rsidRDefault="00D6503B" w:rsidP="00FB2123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D6503B">
              <w:rPr>
                <w:rFonts w:cs="Arial"/>
                <w:i/>
                <w:szCs w:val="24"/>
              </w:rPr>
              <w:t>Côte de Veau de l’Ariège</w:t>
            </w:r>
            <w:r w:rsidR="00CE743A" w:rsidRPr="00CE743A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503B" w:rsidRPr="00D6503B" w:rsidRDefault="00CE743A" w:rsidP="00FB2123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Pomme Rissolée</w:t>
            </w:r>
            <w:r w:rsidRPr="00CE743A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503B" w:rsidRPr="00D6503B" w:rsidRDefault="00D6503B" w:rsidP="00FB2123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D6503B">
              <w:rPr>
                <w:rFonts w:cs="Arial"/>
                <w:i/>
                <w:szCs w:val="24"/>
              </w:rPr>
              <w:t>Yaourt Fermier de l’Ariège</w:t>
            </w:r>
            <w:r w:rsidR="00CE743A" w:rsidRPr="00CE743A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503B" w:rsidRPr="00D6503B" w:rsidRDefault="00D6503B" w:rsidP="00FB2123">
            <w:pPr>
              <w:tabs>
                <w:tab w:val="center" w:pos="1985"/>
                <w:tab w:val="left" w:pos="6521"/>
              </w:tabs>
              <w:jc w:val="center"/>
              <w:rPr>
                <w:rFonts w:ascii="Algerian" w:hAnsi="Algerian"/>
                <w:i/>
                <w:color w:val="FF0000"/>
                <w:szCs w:val="24"/>
              </w:rPr>
            </w:pPr>
            <w:r w:rsidRPr="00D6503B">
              <w:rPr>
                <w:rFonts w:cs="Arial"/>
                <w:i/>
                <w:szCs w:val="24"/>
              </w:rPr>
              <w:t>Fruits de Saison</w:t>
            </w:r>
          </w:p>
        </w:tc>
      </w:tr>
      <w:tr w:rsidR="00D6503B" w:rsidRPr="00AD746C" w:rsidTr="00B7508F">
        <w:tc>
          <w:tcPr>
            <w:tcW w:w="1559" w:type="dxa"/>
            <w:vAlign w:val="center"/>
          </w:tcPr>
          <w:p w:rsidR="00D6503B" w:rsidRPr="00AD746C" w:rsidRDefault="00D6503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JEUDI</w:t>
            </w:r>
          </w:p>
          <w:p w:rsidR="00D6503B" w:rsidRDefault="00D6503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D6503B" w:rsidRPr="00AD746C" w:rsidRDefault="00A10CE5" w:rsidP="00A10CE5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06</w:t>
            </w:r>
            <w:r w:rsidR="00D6503B">
              <w:rPr>
                <w:rFonts w:ascii="Times New Roman" w:hAnsi="Times New Roman"/>
                <w:b/>
                <w:i/>
                <w:szCs w:val="22"/>
              </w:rPr>
              <w:t>-11-202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8069" w:type="dxa"/>
          </w:tcPr>
          <w:p w:rsidR="00D6503B" w:rsidRPr="00D6035C" w:rsidRDefault="00F33603" w:rsidP="00D6503B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szCs w:val="24"/>
              </w:rPr>
            </w:pPr>
            <w:r>
              <w:rPr>
                <w:szCs w:val="24"/>
              </w:rPr>
              <w:t>Crudités Varié</w:t>
            </w:r>
            <w:r w:rsidR="00F55DB6">
              <w:rPr>
                <w:szCs w:val="24"/>
              </w:rPr>
              <w:t>s</w:t>
            </w:r>
            <w:r w:rsidRPr="00F33603">
              <w:rPr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E743A" w:rsidRDefault="00D6503B" w:rsidP="00CE743A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szCs w:val="24"/>
              </w:rPr>
            </w:pPr>
            <w:r w:rsidRPr="00D6035C">
              <w:rPr>
                <w:szCs w:val="24"/>
              </w:rPr>
              <w:t xml:space="preserve">Filet de Limande </w:t>
            </w:r>
            <w:r w:rsidR="00CE743A">
              <w:rPr>
                <w:szCs w:val="24"/>
              </w:rPr>
              <w:t>Meunière</w:t>
            </w:r>
          </w:p>
          <w:p w:rsidR="00D6503B" w:rsidRPr="00D6035C" w:rsidRDefault="00CE743A" w:rsidP="00CE743A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Fusilis </w:t>
            </w:r>
            <w:r w:rsidRPr="00CE743A">
              <w:rPr>
                <w:b/>
                <w:szCs w:val="24"/>
              </w:rPr>
              <w:t>BIO</w:t>
            </w:r>
            <w:r w:rsidRPr="00CE743A">
              <w:rPr>
                <w:b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F33603" w:rsidRPr="00F33603">
              <w:rPr>
                <w:szCs w:val="24"/>
              </w:rPr>
              <w:t>et</w:t>
            </w:r>
            <w:r w:rsidR="00F33603">
              <w:rPr>
                <w:szCs w:val="24"/>
              </w:rPr>
              <w:t xml:space="preserve"> Carottes </w:t>
            </w:r>
            <w:r w:rsidR="00F33603" w:rsidRPr="00F33603">
              <w:rPr>
                <w:b/>
                <w:szCs w:val="24"/>
              </w:rPr>
              <w:t>BIO</w:t>
            </w:r>
            <w:r w:rsidR="001926D9">
              <w:rPr>
                <w:b/>
                <w:szCs w:val="24"/>
              </w:rPr>
              <w:t>*</w:t>
            </w:r>
            <w:r w:rsidR="00F33603">
              <w:rPr>
                <w:szCs w:val="24"/>
              </w:rPr>
              <w:t xml:space="preserve"> de l’Ariège</w:t>
            </w:r>
            <w:r w:rsidR="00F33603" w:rsidRPr="00F33603">
              <w:rPr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503B" w:rsidRPr="00CE743A" w:rsidRDefault="00CE743A" w:rsidP="00FB2123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Yaourt </w:t>
            </w:r>
            <w:r w:rsidRPr="00CE743A">
              <w:rPr>
                <w:rFonts w:cs="Arial"/>
                <w:b/>
                <w:i/>
                <w:szCs w:val="24"/>
              </w:rPr>
              <w:t>BIO</w:t>
            </w:r>
            <w:r w:rsidR="001926D9">
              <w:rPr>
                <w:rFonts w:cs="Arial"/>
                <w:b/>
                <w:i/>
                <w:szCs w:val="24"/>
              </w:rPr>
              <w:t>*</w:t>
            </w:r>
            <w:r>
              <w:rPr>
                <w:rFonts w:cs="Arial"/>
                <w:i/>
                <w:szCs w:val="24"/>
              </w:rPr>
              <w:t xml:space="preserve"> de l’Ariège</w:t>
            </w:r>
            <w:r w:rsidRPr="00CE743A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D6503B" w:rsidRDefault="00F55DB6" w:rsidP="00F55DB6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F55DB6">
              <w:rPr>
                <w:i/>
                <w:szCs w:val="24"/>
              </w:rPr>
              <w:t>Crudités Variés</w:t>
            </w:r>
            <w:r w:rsidRPr="00F55DB6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55DB6" w:rsidRDefault="00F55DB6" w:rsidP="00F55DB6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Lasagne Bolognaise</w:t>
            </w:r>
          </w:p>
          <w:p w:rsidR="00F55DB6" w:rsidRDefault="00F55DB6" w:rsidP="00F55DB6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Salade Verte</w:t>
            </w:r>
          </w:p>
          <w:p w:rsidR="00F55DB6" w:rsidRPr="00F55DB6" w:rsidRDefault="00F55DB6" w:rsidP="00F55DB6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Fruits de Saison</w:t>
            </w:r>
          </w:p>
        </w:tc>
      </w:tr>
      <w:tr w:rsidR="00D6503B" w:rsidRPr="00AD746C" w:rsidTr="00A10CE5">
        <w:trPr>
          <w:trHeight w:hRule="exact" w:val="1607"/>
        </w:trPr>
        <w:tc>
          <w:tcPr>
            <w:tcW w:w="1559" w:type="dxa"/>
            <w:vAlign w:val="center"/>
          </w:tcPr>
          <w:p w:rsidR="00D6503B" w:rsidRPr="00AD746C" w:rsidRDefault="00D6503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VENDREDI</w:t>
            </w:r>
          </w:p>
          <w:p w:rsidR="00D6503B" w:rsidRPr="00AD746C" w:rsidRDefault="00D6503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D6503B" w:rsidRPr="00AD746C" w:rsidRDefault="00A10CE5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07</w:t>
            </w:r>
            <w:r w:rsidR="00D6503B">
              <w:rPr>
                <w:rFonts w:ascii="Times New Roman" w:hAnsi="Times New Roman"/>
                <w:b/>
                <w:i/>
                <w:szCs w:val="22"/>
              </w:rPr>
              <w:t>-11-202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8069" w:type="dxa"/>
            <w:vAlign w:val="center"/>
          </w:tcPr>
          <w:p w:rsidR="000D1200" w:rsidRDefault="000D1200" w:rsidP="000D1200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Crudité</w:t>
            </w:r>
            <w:r w:rsidR="001926D9">
              <w:rPr>
                <w:rFonts w:cs="Arial"/>
                <w:i/>
                <w:szCs w:val="22"/>
              </w:rPr>
              <w:t>s</w:t>
            </w:r>
            <w:r>
              <w:rPr>
                <w:rFonts w:cs="Arial"/>
                <w:i/>
                <w:szCs w:val="22"/>
              </w:rPr>
              <w:t xml:space="preserve"> Variés</w:t>
            </w:r>
            <w:r w:rsidRPr="000D1200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926D9" w:rsidRDefault="001926D9" w:rsidP="000D1200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Sauté de Poulet </w:t>
            </w:r>
            <w:r w:rsidR="00A10CE5" w:rsidRPr="00A10CE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4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503B" w:rsidRDefault="001926D9" w:rsidP="001926D9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Riz Pillaf </w:t>
            </w:r>
            <w:r w:rsidRPr="001926D9">
              <w:rPr>
                <w:rFonts w:cs="Arial"/>
                <w:b/>
                <w:i/>
                <w:szCs w:val="22"/>
              </w:rPr>
              <w:t>IGP</w:t>
            </w:r>
            <w:r>
              <w:rPr>
                <w:rFonts w:cs="Arial"/>
                <w:i/>
                <w:szCs w:val="22"/>
              </w:rPr>
              <w:t xml:space="preserve"> et </w:t>
            </w:r>
            <w:r w:rsidRPr="001926D9">
              <w:rPr>
                <w:rFonts w:cs="Arial"/>
                <w:b/>
                <w:i/>
                <w:szCs w:val="22"/>
              </w:rPr>
              <w:t>B</w:t>
            </w:r>
            <w:r>
              <w:rPr>
                <w:rFonts w:cs="Arial"/>
                <w:b/>
                <w:i/>
                <w:szCs w:val="22"/>
              </w:rPr>
              <w:t>IO</w:t>
            </w:r>
            <w:r>
              <w:rPr>
                <w:rFonts w:cs="Arial"/>
                <w:i/>
                <w:szCs w:val="22"/>
              </w:rPr>
              <w:t xml:space="preserve"> de Camargue</w:t>
            </w:r>
            <w:r w:rsidR="00A10CE5" w:rsidRPr="00A10CE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A10CE5">
              <w:rPr>
                <w:rFonts w:cs="Arial"/>
                <w:i/>
                <w:szCs w:val="22"/>
              </w:rPr>
              <w:t>et Poëlée de Légumes</w:t>
            </w:r>
          </w:p>
          <w:p w:rsidR="001926D9" w:rsidRDefault="001926D9" w:rsidP="001926D9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Fromage</w:t>
            </w:r>
            <w:r w:rsidRPr="001926D9">
              <w:rPr>
                <w:rFonts w:cs="Arial"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503B" w:rsidRDefault="00D6503B" w:rsidP="00D77D21">
            <w:pPr>
              <w:rPr>
                <w:rFonts w:cs="Arial"/>
                <w:szCs w:val="22"/>
              </w:rPr>
            </w:pPr>
          </w:p>
          <w:p w:rsidR="00D6503B" w:rsidRDefault="00D6503B" w:rsidP="00D77D21">
            <w:pPr>
              <w:rPr>
                <w:rFonts w:cs="Arial"/>
                <w:szCs w:val="22"/>
              </w:rPr>
            </w:pPr>
          </w:p>
          <w:p w:rsidR="00D6503B" w:rsidRDefault="00D6503B" w:rsidP="00D77D21">
            <w:pPr>
              <w:rPr>
                <w:rFonts w:cs="Arial"/>
                <w:szCs w:val="22"/>
              </w:rPr>
            </w:pPr>
          </w:p>
          <w:p w:rsidR="00D6503B" w:rsidRDefault="00D6503B" w:rsidP="00D77D21">
            <w:pPr>
              <w:rPr>
                <w:rFonts w:cs="Arial"/>
                <w:szCs w:val="22"/>
              </w:rPr>
            </w:pPr>
          </w:p>
          <w:p w:rsidR="00D6503B" w:rsidRDefault="00D6503B" w:rsidP="00D77D21">
            <w:pPr>
              <w:rPr>
                <w:rFonts w:cs="Arial"/>
                <w:szCs w:val="22"/>
              </w:rPr>
            </w:pPr>
          </w:p>
          <w:p w:rsidR="00D6503B" w:rsidRPr="00D77D21" w:rsidRDefault="00D6503B" w:rsidP="00D77D21">
            <w:pPr>
              <w:rPr>
                <w:rFonts w:cs="Arial"/>
                <w:szCs w:val="22"/>
              </w:rPr>
            </w:pPr>
          </w:p>
        </w:tc>
        <w:tc>
          <w:tcPr>
            <w:tcW w:w="3555" w:type="dxa"/>
            <w:vAlign w:val="center"/>
          </w:tcPr>
          <w:p w:rsidR="00D6503B" w:rsidRPr="00AD746C" w:rsidRDefault="00D6503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color w:val="FF0000"/>
                <w:szCs w:val="22"/>
              </w:rPr>
            </w:pPr>
            <w:r w:rsidRPr="00AD746C">
              <w:rPr>
                <w:rFonts w:ascii="Times New Roman" w:hAnsi="Times New Roman"/>
                <w:i/>
                <w:noProof/>
                <w:color w:val="FF0000"/>
                <w:sz w:val="22"/>
                <w:szCs w:val="22"/>
              </w:rPr>
              <w:drawing>
                <wp:inline distT="0" distB="0" distL="0" distR="0">
                  <wp:extent cx="762000" cy="666750"/>
                  <wp:effectExtent l="19050" t="0" r="0" b="0"/>
                  <wp:docPr id="2" name="Image 4" descr="14795225-illustration-d-une-mascotte-toiles--un-chef-ou-un-chapeau-de-boulanger-le-concept-de-meilleur-cuisin[1]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14795225-illustration-d-une-mascotte-toiles--un-chef-ou-un-chapeau-de-boulanger-le-concept-de-meilleur-cuisin[1]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503B" w:rsidRPr="00AD746C" w:rsidRDefault="00D6503B" w:rsidP="004D5269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2"/>
              </w:rPr>
            </w:pPr>
            <w:r w:rsidRPr="00AD746C">
              <w:rPr>
                <w:rFonts w:ascii="Times New Roman" w:hAnsi="Times New Roman"/>
                <w:i/>
                <w:sz w:val="22"/>
                <w:szCs w:val="22"/>
              </w:rPr>
              <w:t>C’était bien bon !!!!!</w:t>
            </w:r>
          </w:p>
        </w:tc>
      </w:tr>
    </w:tbl>
    <w:p w:rsidR="00CB4EBD" w:rsidRPr="00AD746C" w:rsidRDefault="004D5269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br w:type="textWrapping" w:clear="all"/>
        <w:t xml:space="preserve">  </w:t>
      </w:r>
      <w:r w:rsidR="00052560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sectPr w:rsidR="00CB4EBD" w:rsidRPr="00AD746C" w:rsidSect="00AD746C">
      <w:pgSz w:w="16840" w:h="11907" w:orient="landscape" w:code="9"/>
      <w:pgMar w:top="238" w:right="851" w:bottom="244" w:left="851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0403" w:rsidRDefault="00470403" w:rsidP="00E53880">
      <w:r>
        <w:separator/>
      </w:r>
    </w:p>
  </w:endnote>
  <w:endnote w:type="continuationSeparator" w:id="0">
    <w:p w:rsidR="00470403" w:rsidRDefault="00470403" w:rsidP="00E538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rte">
    <w:altName w:val="Ink Free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erlin Sans FB Demi">
    <w:altName w:val="Candara"/>
    <w:charset w:val="00"/>
    <w:family w:val="swiss"/>
    <w:pitch w:val="variable"/>
    <w:sig w:usb0="00000003" w:usb1="00000000" w:usb2="00000000" w:usb3="00000000" w:csb0="00000001" w:csb1="00000000"/>
  </w:font>
  <w:font w:name="Algerian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0403" w:rsidRDefault="00470403" w:rsidP="00E53880">
      <w:r>
        <w:separator/>
      </w:r>
    </w:p>
  </w:footnote>
  <w:footnote w:type="continuationSeparator" w:id="0">
    <w:p w:rsidR="00470403" w:rsidRDefault="00470403" w:rsidP="00E538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AAD"/>
    <w:rsid w:val="0000680F"/>
    <w:rsid w:val="00033CB1"/>
    <w:rsid w:val="00052560"/>
    <w:rsid w:val="00091B9B"/>
    <w:rsid w:val="000B1E6C"/>
    <w:rsid w:val="000D1200"/>
    <w:rsid w:val="00112A9A"/>
    <w:rsid w:val="00133E7B"/>
    <w:rsid w:val="001861C4"/>
    <w:rsid w:val="001926D9"/>
    <w:rsid w:val="00197D06"/>
    <w:rsid w:val="001A1474"/>
    <w:rsid w:val="00213629"/>
    <w:rsid w:val="002D4208"/>
    <w:rsid w:val="002E6496"/>
    <w:rsid w:val="002F192E"/>
    <w:rsid w:val="00392FD4"/>
    <w:rsid w:val="003A0D24"/>
    <w:rsid w:val="003F1296"/>
    <w:rsid w:val="004003C3"/>
    <w:rsid w:val="00403057"/>
    <w:rsid w:val="004417CF"/>
    <w:rsid w:val="00442A96"/>
    <w:rsid w:val="00461920"/>
    <w:rsid w:val="00470403"/>
    <w:rsid w:val="004C6B37"/>
    <w:rsid w:val="004D5269"/>
    <w:rsid w:val="00547FC2"/>
    <w:rsid w:val="005A0D92"/>
    <w:rsid w:val="005A4F00"/>
    <w:rsid w:val="00606B2D"/>
    <w:rsid w:val="006160F9"/>
    <w:rsid w:val="00697600"/>
    <w:rsid w:val="006B0296"/>
    <w:rsid w:val="006B6544"/>
    <w:rsid w:val="00751ACD"/>
    <w:rsid w:val="00785426"/>
    <w:rsid w:val="0079172E"/>
    <w:rsid w:val="007B44A6"/>
    <w:rsid w:val="007E4B73"/>
    <w:rsid w:val="00897AEC"/>
    <w:rsid w:val="008F45D3"/>
    <w:rsid w:val="008F7320"/>
    <w:rsid w:val="00926DD4"/>
    <w:rsid w:val="00930F2E"/>
    <w:rsid w:val="00965C70"/>
    <w:rsid w:val="009678FB"/>
    <w:rsid w:val="009F3563"/>
    <w:rsid w:val="00A10CE5"/>
    <w:rsid w:val="00AA399A"/>
    <w:rsid w:val="00AD746C"/>
    <w:rsid w:val="00AE2D09"/>
    <w:rsid w:val="00B10818"/>
    <w:rsid w:val="00B24D03"/>
    <w:rsid w:val="00B750BF"/>
    <w:rsid w:val="00BF3185"/>
    <w:rsid w:val="00BF7AB2"/>
    <w:rsid w:val="00CB4EBD"/>
    <w:rsid w:val="00CC17C7"/>
    <w:rsid w:val="00CD578E"/>
    <w:rsid w:val="00CE743A"/>
    <w:rsid w:val="00D20591"/>
    <w:rsid w:val="00D3315E"/>
    <w:rsid w:val="00D6503B"/>
    <w:rsid w:val="00D77D21"/>
    <w:rsid w:val="00DC7424"/>
    <w:rsid w:val="00E3301B"/>
    <w:rsid w:val="00E53880"/>
    <w:rsid w:val="00F33603"/>
    <w:rsid w:val="00F40AAD"/>
    <w:rsid w:val="00F55DB6"/>
    <w:rsid w:val="00F62C78"/>
    <w:rsid w:val="00FA22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AA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F40AA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F40AAD"/>
    <w:rPr>
      <w:rFonts w:ascii="Arial" w:eastAsia="Times New Roman" w:hAnsi="Arial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0AA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0AAD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FA22C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24D03"/>
    <w:pPr>
      <w:spacing w:after="200"/>
    </w:pPr>
    <w:rPr>
      <w:b/>
      <w:bCs/>
      <w:color w:val="4F81BD" w:themeColor="accent1"/>
      <w:sz w:val="18"/>
      <w:szCs w:val="18"/>
    </w:rPr>
  </w:style>
  <w:style w:type="paragraph" w:styleId="Pieddepage">
    <w:name w:val="footer"/>
    <w:basedOn w:val="Normal"/>
    <w:link w:val="PieddepageCar"/>
    <w:uiPriority w:val="99"/>
    <w:semiHidden/>
    <w:unhideWhenUsed/>
    <w:rsid w:val="00E5388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3880"/>
    <w:rPr>
      <w:rFonts w:ascii="Arial" w:eastAsia="Times New Roman" w:hAnsi="Arial" w:cs="Times New Roman"/>
      <w:sz w:val="24"/>
      <w:szCs w:val="20"/>
      <w:lang w:eastAsia="fr-FR"/>
    </w:rPr>
  </w:style>
  <w:style w:type="character" w:customStyle="1" w:styleId="Textedelespacerserv">
    <w:name w:val="Texte de l’espace réservé"/>
    <w:basedOn w:val="Policepardfaut"/>
    <w:uiPriority w:val="99"/>
    <w:semiHidden/>
    <w:rsid w:val="004003C3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C6B37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Theme="minorEastAsia" w:hAnsi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36821AB-3FEE-470C-81F2-A5F474B1DA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1</Pages>
  <Words>237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1540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stock</dc:creator>
  <cp:lastModifiedBy>stock</cp:lastModifiedBy>
  <cp:revision>18</cp:revision>
  <cp:lastPrinted>2024-06-21T05:28:00Z</cp:lastPrinted>
  <dcterms:created xsi:type="dcterms:W3CDTF">2024-06-20T14:08:00Z</dcterms:created>
  <dcterms:modified xsi:type="dcterms:W3CDTF">2025-11-03T09:10:00Z</dcterms:modified>
</cp:coreProperties>
</file>